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B122" w14:textId="77777777" w:rsidR="0068156A" w:rsidRDefault="00F6675F" w:rsidP="00F66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«Балық шаруашылығы ғылыми өндірістік орталығы» ЖШС-і</w:t>
      </w:r>
    </w:p>
    <w:p w14:paraId="5EAA4290" w14:textId="025B2A6E" w:rsidR="00F6675F" w:rsidRPr="000C16F5" w:rsidRDefault="009F2B25" w:rsidP="00F66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Аблайсанова Гульмира Мухамбеталиевнаның</w:t>
      </w:r>
    </w:p>
    <w:p w14:paraId="44C866A7" w14:textId="77777777" w:rsidR="00F6675F" w:rsidRDefault="00F6675F" w:rsidP="00F66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Ғылыми еңбектері мен өнертабыстарының тізімі</w:t>
      </w:r>
    </w:p>
    <w:p w14:paraId="5716F46D" w14:textId="77777777" w:rsidR="00F6675F" w:rsidRDefault="00F6675F" w:rsidP="00F667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11"/>
        <w:gridCol w:w="2683"/>
        <w:gridCol w:w="1650"/>
        <w:gridCol w:w="3785"/>
        <w:gridCol w:w="1130"/>
        <w:gridCol w:w="5027"/>
      </w:tblGrid>
      <w:tr w:rsidR="004F7C7E" w:rsidRPr="00BC447B" w14:paraId="4F4238FF" w14:textId="77777777" w:rsidTr="000C7288">
        <w:trPr>
          <w:jc w:val="center"/>
        </w:trPr>
        <w:tc>
          <w:tcPr>
            <w:tcW w:w="172" w:type="pct"/>
          </w:tcPr>
          <w:p w14:paraId="26ABD8AF" w14:textId="77777777" w:rsidR="00F6675F" w:rsidRPr="00BC447B" w:rsidRDefault="00F6675F" w:rsidP="007951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р/с №</w:t>
            </w:r>
          </w:p>
        </w:tc>
        <w:tc>
          <w:tcPr>
            <w:tcW w:w="907" w:type="pct"/>
          </w:tcPr>
          <w:p w14:paraId="29A4784F" w14:textId="77777777" w:rsidR="00F6675F" w:rsidRPr="00BC447B" w:rsidRDefault="00F6675F" w:rsidP="007951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Еңбектерінің аты</w:t>
            </w:r>
          </w:p>
        </w:tc>
        <w:tc>
          <w:tcPr>
            <w:tcW w:w="558" w:type="pct"/>
          </w:tcPr>
          <w:p w14:paraId="25A83429" w14:textId="77777777" w:rsidR="00F6675F" w:rsidRPr="00BC447B" w:rsidRDefault="00F6675F" w:rsidP="007951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Қолжазба немесе баспа</w:t>
            </w:r>
          </w:p>
        </w:tc>
        <w:tc>
          <w:tcPr>
            <w:tcW w:w="1280" w:type="pct"/>
          </w:tcPr>
          <w:p w14:paraId="40E5CAFB" w14:textId="77777777" w:rsidR="00F6675F" w:rsidRPr="00BC447B" w:rsidRDefault="00F6675F" w:rsidP="007951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Баспа аты, журналдың аты (№, жыл), авторлық куәлік №</w:t>
            </w:r>
          </w:p>
        </w:tc>
        <w:tc>
          <w:tcPr>
            <w:tcW w:w="382" w:type="pct"/>
          </w:tcPr>
          <w:p w14:paraId="4AA8E0F7" w14:textId="77777777" w:rsidR="00F6675F" w:rsidRPr="00BC447B" w:rsidRDefault="00F6675F" w:rsidP="007951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Баспа табақ немесе бет саны</w:t>
            </w:r>
          </w:p>
        </w:tc>
        <w:tc>
          <w:tcPr>
            <w:tcW w:w="1700" w:type="pct"/>
          </w:tcPr>
          <w:p w14:paraId="4BCB3F25" w14:textId="77777777" w:rsidR="00F6675F" w:rsidRPr="00BC447B" w:rsidRDefault="00F6675F" w:rsidP="007951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Жұмыс серіктес авторларының фамилиясы</w:t>
            </w:r>
          </w:p>
        </w:tc>
      </w:tr>
      <w:tr w:rsidR="004F7C7E" w:rsidRPr="00BD0F0A" w14:paraId="139A6972" w14:textId="77777777" w:rsidTr="000C7288">
        <w:trPr>
          <w:jc w:val="center"/>
        </w:trPr>
        <w:tc>
          <w:tcPr>
            <w:tcW w:w="172" w:type="pct"/>
          </w:tcPr>
          <w:p w14:paraId="585656BD" w14:textId="0F633D1A" w:rsidR="00F6675F" w:rsidRPr="00BC447B" w:rsidRDefault="00AD5AEA" w:rsidP="007951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907" w:type="pct"/>
          </w:tcPr>
          <w:p w14:paraId="034A7884" w14:textId="77777777" w:rsidR="00F6675F" w:rsidRPr="00BC447B" w:rsidRDefault="00B711D5" w:rsidP="00F667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Қапшағай суқоймасындағы көксеркенің (Sander lucioperca) морфобиологиялық сипаттамасы және қазіргі кездегі жағдайы</w:t>
            </w:r>
          </w:p>
        </w:tc>
        <w:tc>
          <w:tcPr>
            <w:tcW w:w="558" w:type="pct"/>
          </w:tcPr>
          <w:p w14:paraId="5AFE09FD" w14:textId="77777777" w:rsidR="00F6675F" w:rsidRPr="00BC447B" w:rsidRDefault="00F6675F" w:rsidP="007951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баспа</w:t>
            </w:r>
          </w:p>
        </w:tc>
        <w:tc>
          <w:tcPr>
            <w:tcW w:w="1280" w:type="pct"/>
          </w:tcPr>
          <w:p w14:paraId="5ED204EE" w14:textId="0304E258" w:rsidR="00F6675F" w:rsidRPr="008D4E52" w:rsidRDefault="00B711D5" w:rsidP="00B711D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Сәкен Сейфуллин атындағы Қазақ агротехникалық зерттеу университетінің Ғылым жаршысы: пәнаралық. –2025. -№ 2 (125). - </w:t>
            </w:r>
            <w:r w:rsidR="00244A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.84-96. </w:t>
            </w:r>
            <w:r w:rsidR="008D4E52" w:rsidRPr="008D4E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doi.org/ 10.51452/kazatu.2025.2(125).1886</w:t>
            </w:r>
            <w:r w:rsidR="008D4E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8D4E52" w:rsidRPr="008D4E52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382" w:type="pct"/>
          </w:tcPr>
          <w:p w14:paraId="3A13FD05" w14:textId="77777777" w:rsidR="00F6675F" w:rsidRPr="00BC447B" w:rsidRDefault="00B711D5" w:rsidP="007951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13 б.</w:t>
            </w:r>
          </w:p>
        </w:tc>
        <w:tc>
          <w:tcPr>
            <w:tcW w:w="1700" w:type="pct"/>
          </w:tcPr>
          <w:p w14:paraId="2BDE8B80" w14:textId="77777777" w:rsidR="00F6675F" w:rsidRPr="00BC447B" w:rsidRDefault="00F6675F" w:rsidP="007951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  <w:shd w:val="clear" w:color="auto" w:fill="FFFFFF"/>
                <w:lang w:val="kk-KZ" w:eastAsia="ru-RU"/>
              </w:rPr>
              <w:t>Аблайсанова Г.М.,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Исбеков Қ.Б., Сансызбаев Е.Т., </w:t>
            </w:r>
            <w:r w:rsidRPr="00BC447B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Аубакирова М.О.</w:t>
            </w:r>
          </w:p>
        </w:tc>
      </w:tr>
      <w:tr w:rsidR="004F7C7E" w:rsidRPr="00BD0F0A" w14:paraId="42729C39" w14:textId="77777777" w:rsidTr="000C7288">
        <w:trPr>
          <w:jc w:val="center"/>
        </w:trPr>
        <w:tc>
          <w:tcPr>
            <w:tcW w:w="172" w:type="pct"/>
          </w:tcPr>
          <w:p w14:paraId="25CBF9E1" w14:textId="43CC601F" w:rsidR="00F6675F" w:rsidRPr="00BC447B" w:rsidRDefault="00AD5AEA" w:rsidP="007951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907" w:type="pct"/>
          </w:tcPr>
          <w:p w14:paraId="1D3E00CF" w14:textId="77777777" w:rsidR="00F6675F" w:rsidRPr="00BC447B" w:rsidRDefault="00B711D5" w:rsidP="00F6675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Сібір бекіресінің (Acipenser baerii Brandt, 1869) толықтыру-аналық үйірін қалыптастыру</w:t>
            </w:r>
          </w:p>
        </w:tc>
        <w:tc>
          <w:tcPr>
            <w:tcW w:w="558" w:type="pct"/>
          </w:tcPr>
          <w:p w14:paraId="6EB1D765" w14:textId="77777777" w:rsidR="00F6675F" w:rsidRPr="00BC447B" w:rsidRDefault="00F6675F" w:rsidP="007951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баспа</w:t>
            </w:r>
          </w:p>
        </w:tc>
        <w:tc>
          <w:tcPr>
            <w:tcW w:w="1280" w:type="pct"/>
          </w:tcPr>
          <w:p w14:paraId="07C1BD7A" w14:textId="77777777" w:rsidR="00BD0F0A" w:rsidRDefault="00B711D5" w:rsidP="0079515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Gylym zane bilim. </w:t>
            </w:r>
            <w:r w:rsidR="00DF7356" w:rsidRPr="00BD0F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5</w:t>
            </w:r>
            <w:r w:rsidR="00BD0F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бөлім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14:paraId="37A1217F" w14:textId="3B425D5B" w:rsidR="00F6675F" w:rsidRPr="00BC447B" w:rsidRDefault="00B711D5" w:rsidP="007951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№ 2</w:t>
            </w:r>
            <w:r w:rsidR="00BD0F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-5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(79) 2025: </w:t>
            </w:r>
            <w:r w:rsidR="00BD0F0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. 179–191.</w:t>
            </w:r>
            <w:r w:rsidR="00BA04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 </w:t>
            </w:r>
            <w:hyperlink r:id="rId5" w:history="1">
              <w:r w:rsidR="00BA0447" w:rsidRPr="0003111E">
                <w:rPr>
                  <w:rStyle w:val="a4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  <w:lang w:val="kk-KZ" w:eastAsia="ru-RU"/>
                </w:rPr>
                <w:t>https://doi.org/10.52578/2305-9397-2025-2-5-179-191</w:t>
              </w:r>
            </w:hyperlink>
            <w:r w:rsidR="00BA0447">
              <w:rPr>
                <w:lang w:val="kk-KZ"/>
              </w:rPr>
              <w:t xml:space="preserve"> </w:t>
            </w:r>
            <w:r w:rsidR="0088169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382" w:type="pct"/>
          </w:tcPr>
          <w:p w14:paraId="3B8EDCE1" w14:textId="77777777" w:rsidR="00F6675F" w:rsidRPr="00BC447B" w:rsidRDefault="00B711D5" w:rsidP="007951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14 б.</w:t>
            </w:r>
          </w:p>
        </w:tc>
        <w:tc>
          <w:tcPr>
            <w:tcW w:w="1700" w:type="pct"/>
          </w:tcPr>
          <w:p w14:paraId="72BC721C" w14:textId="15F12377" w:rsidR="00F6675F" w:rsidRPr="00BC447B" w:rsidRDefault="00B711D5" w:rsidP="0079515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Айтқалиева А.А., Асылбекова С.Ж., Шукуров М.Ж., Альпеисов Ш.А., </w:t>
            </w:r>
            <w:r w:rsidRPr="00BC44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  <w:shd w:val="clear" w:color="auto" w:fill="FFFFFF"/>
                <w:lang w:val="kk-KZ" w:eastAsia="ru-RU"/>
              </w:rPr>
              <w:t>Аблайсанова Г.М.,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903973"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Булавина Н., </w:t>
            </w:r>
            <w:r w:rsidRPr="00BC447B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Аубакирова М.О.</w:t>
            </w:r>
            <w:r w:rsidR="00903973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</w:tc>
      </w:tr>
      <w:tr w:rsidR="004F7C7E" w:rsidRPr="00BC447B" w14:paraId="7D1ADB5E" w14:textId="77777777" w:rsidTr="000C7288">
        <w:trPr>
          <w:jc w:val="center"/>
        </w:trPr>
        <w:tc>
          <w:tcPr>
            <w:tcW w:w="172" w:type="pct"/>
          </w:tcPr>
          <w:p w14:paraId="41E020E1" w14:textId="46610858" w:rsidR="00D75BA3" w:rsidRPr="00BC447B" w:rsidRDefault="00AD5AEA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907" w:type="pct"/>
          </w:tcPr>
          <w:p w14:paraId="4E5A4056" w14:textId="6F0E57E0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Опыт воспроизводства стерляди в условиях ргкп «Урало-Атырауский осетровый рыбоводный завод». </w:t>
            </w:r>
          </w:p>
        </w:tc>
        <w:tc>
          <w:tcPr>
            <w:tcW w:w="558" w:type="pct"/>
          </w:tcPr>
          <w:p w14:paraId="776312F5" w14:textId="144E17E6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баспа</w:t>
            </w:r>
          </w:p>
        </w:tc>
        <w:tc>
          <w:tcPr>
            <w:tcW w:w="1280" w:type="pct"/>
          </w:tcPr>
          <w:p w14:paraId="2EDB3A8A" w14:textId="1D84FA51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Izdenister Natigeler, </w:t>
            </w:r>
            <w:r w:rsidR="00EF461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 w:eastAsia="ru-RU"/>
              </w:rPr>
              <w:t>№2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(106)</w:t>
            </w:r>
            <w:r w:rsidR="00EF461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2025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, 50–61. </w:t>
            </w:r>
            <w:hyperlink r:id="rId6" w:history="1">
              <w:r w:rsidRPr="00BC447B">
                <w:rPr>
                  <w:rStyle w:val="a4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  <w:lang w:val="kk-KZ" w:eastAsia="ru-RU"/>
                </w:rPr>
                <w:t>https://doi.org/10.37884/2-2025/05</w:t>
              </w:r>
            </w:hyperlink>
          </w:p>
        </w:tc>
        <w:tc>
          <w:tcPr>
            <w:tcW w:w="382" w:type="pct"/>
          </w:tcPr>
          <w:p w14:paraId="2B618B96" w14:textId="40A38720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12 б.</w:t>
            </w:r>
          </w:p>
        </w:tc>
        <w:tc>
          <w:tcPr>
            <w:tcW w:w="1700" w:type="pct"/>
          </w:tcPr>
          <w:p w14:paraId="5834CFF5" w14:textId="5C83AC6B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Альпейсов , Ш., Маратова, Г., </w:t>
            </w:r>
            <w:r w:rsidRPr="00BC447B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Аубакирова, М.О,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BC44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  <w:shd w:val="clear" w:color="auto" w:fill="FFFFFF"/>
                <w:lang w:val="kk-KZ" w:eastAsia="ru-RU"/>
              </w:rPr>
              <w:t>Аблайсанова Г.М.</w:t>
            </w:r>
          </w:p>
        </w:tc>
      </w:tr>
      <w:tr w:rsidR="004F7C7E" w:rsidRPr="00BC447B" w14:paraId="3866CA67" w14:textId="77777777" w:rsidTr="000C7288">
        <w:trPr>
          <w:jc w:val="center"/>
        </w:trPr>
        <w:tc>
          <w:tcPr>
            <w:tcW w:w="172" w:type="pct"/>
          </w:tcPr>
          <w:p w14:paraId="5E69BA86" w14:textId="2CEEF0CE" w:rsidR="00D75BA3" w:rsidRPr="00BC447B" w:rsidRDefault="00AD5AEA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907" w:type="pct"/>
          </w:tcPr>
          <w:p w14:paraId="19258850" w14:textId="77777777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Алакөл көлінің зоопланктон қауымдастық құрылымының қазіргі жағдайы (Балқаш-Алакөл бассейні)</w:t>
            </w:r>
          </w:p>
        </w:tc>
        <w:tc>
          <w:tcPr>
            <w:tcW w:w="558" w:type="pct"/>
          </w:tcPr>
          <w:p w14:paraId="4FEB328A" w14:textId="77777777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баспа</w:t>
            </w:r>
          </w:p>
        </w:tc>
        <w:tc>
          <w:tcPr>
            <w:tcW w:w="1280" w:type="pct"/>
          </w:tcPr>
          <w:p w14:paraId="746D7821" w14:textId="77777777" w:rsidR="001A115C" w:rsidRDefault="00D75BA3" w:rsidP="00D75BA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Ғылым және білім. – 2025. – № 3–5(80). – Б. 254–265. </w:t>
            </w:r>
          </w:p>
          <w:p w14:paraId="0CFEAAEF" w14:textId="1139D967" w:rsidR="00D75BA3" w:rsidRPr="00BC447B" w:rsidRDefault="001A115C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A11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 w:eastAsia="ru-RU"/>
              </w:rPr>
              <w:t>DOI 10.52578/</w:t>
            </w:r>
            <w:r w:rsidRPr="001A11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 w:eastAsia="ru-RU"/>
              </w:rPr>
              <w:t>2305–9397</w:t>
            </w:r>
            <w:r w:rsidRPr="001A11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 w:eastAsia="ru-RU"/>
              </w:rPr>
              <w:t>-2025-3-5-254-265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  <w:shd w:val="clear" w:color="auto" w:fill="FFFFFF"/>
                <w:lang w:val="ru-RU" w:eastAsia="ru-RU"/>
              </w:rPr>
              <w:t xml:space="preserve">  </w:t>
            </w:r>
          </w:p>
        </w:tc>
        <w:tc>
          <w:tcPr>
            <w:tcW w:w="382" w:type="pct"/>
          </w:tcPr>
          <w:p w14:paraId="20F03B4A" w14:textId="77777777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12 б.</w:t>
            </w:r>
          </w:p>
        </w:tc>
        <w:tc>
          <w:tcPr>
            <w:tcW w:w="1700" w:type="pct"/>
          </w:tcPr>
          <w:p w14:paraId="3B1F3CA8" w14:textId="77777777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Аубакирова М. О.,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shd w:val="clear" w:color="auto" w:fill="FFFFFF"/>
                <w:lang w:val="kk-KZ" w:eastAsia="ru-RU"/>
              </w:rPr>
              <w:t xml:space="preserve"> 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Мажибаева Ж. О., Шукуров М. Ж., Маратова Г. М., Барбол Б. І., </w:t>
            </w:r>
            <w:r w:rsidRPr="00BC44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  <w:shd w:val="clear" w:color="auto" w:fill="FFFFFF"/>
                <w:lang w:val="kk-KZ" w:eastAsia="ru-RU"/>
              </w:rPr>
              <w:t>Аблайсанова Г. М.,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Айтқалиева А. А.</w:t>
            </w:r>
          </w:p>
        </w:tc>
      </w:tr>
    </w:tbl>
    <w:p w14:paraId="6FF2268E" w14:textId="77777777" w:rsidR="000C7288" w:rsidRDefault="000C7288">
      <w:r>
        <w:br w:type="page"/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490"/>
        <w:gridCol w:w="2699"/>
        <w:gridCol w:w="1456"/>
        <w:gridCol w:w="3965"/>
        <w:gridCol w:w="1149"/>
        <w:gridCol w:w="5027"/>
      </w:tblGrid>
      <w:tr w:rsidR="004F7C7E" w:rsidRPr="00BD0F0A" w14:paraId="3A06F664" w14:textId="77777777" w:rsidTr="00001733">
        <w:trPr>
          <w:jc w:val="center"/>
        </w:trPr>
        <w:tc>
          <w:tcPr>
            <w:tcW w:w="166" w:type="pct"/>
          </w:tcPr>
          <w:p w14:paraId="5A6FB54C" w14:textId="07C371D1" w:rsidR="00D75BA3" w:rsidRPr="00BC447B" w:rsidRDefault="00AD5AEA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5</w:t>
            </w:r>
          </w:p>
        </w:tc>
        <w:tc>
          <w:tcPr>
            <w:tcW w:w="913" w:type="pct"/>
          </w:tcPr>
          <w:p w14:paraId="0A8B0353" w14:textId="77777777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Особенности выращивания младшего ремонта осетровых рыб р. Иртыш в условиях УЗВ</w:t>
            </w:r>
          </w:p>
        </w:tc>
        <w:tc>
          <w:tcPr>
            <w:tcW w:w="491" w:type="pct"/>
          </w:tcPr>
          <w:p w14:paraId="120B2B0C" w14:textId="77777777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баспа</w:t>
            </w:r>
          </w:p>
        </w:tc>
        <w:tc>
          <w:tcPr>
            <w:tcW w:w="1341" w:type="pct"/>
          </w:tcPr>
          <w:p w14:paraId="517F1F0F" w14:textId="06463006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Ғылым және білім. – 2025. – № 3–5(80). – </w:t>
            </w:r>
            <w:r w:rsidR="00490BF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. 233–244. – DOI: 10.52578/2305-9397-2025-3-5-233-244</w:t>
            </w:r>
            <w:r w:rsidRPr="00BC447B">
              <w:rPr>
                <w:lang w:val="kk-KZ"/>
              </w:rPr>
              <w:t>.</w:t>
            </w:r>
            <w:r w:rsidR="0088169E">
              <w:rPr>
                <w:lang w:val="kk-KZ"/>
              </w:rPr>
              <w:t xml:space="preserve"> </w:t>
            </w:r>
            <w:r w:rsidR="00965999" w:rsidRPr="00BC447B">
              <w:rPr>
                <w:lang w:val="kk-KZ"/>
              </w:rPr>
              <w:t xml:space="preserve"> </w:t>
            </w:r>
            <w:r w:rsidR="0088169E">
              <w:rPr>
                <w:lang w:val="kk-KZ"/>
              </w:rPr>
              <w:t xml:space="preserve"> </w:t>
            </w:r>
          </w:p>
        </w:tc>
        <w:tc>
          <w:tcPr>
            <w:tcW w:w="389" w:type="pct"/>
          </w:tcPr>
          <w:p w14:paraId="14D76907" w14:textId="77777777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12 б.</w:t>
            </w:r>
          </w:p>
        </w:tc>
        <w:tc>
          <w:tcPr>
            <w:tcW w:w="1700" w:type="pct"/>
          </w:tcPr>
          <w:p w14:paraId="26E4FE92" w14:textId="77777777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Айткалиева А.А., Асылбекова С.Ж., Шукуров М.Ж., Ситахметова Г.Қ., Булавина Н.Б., </w:t>
            </w:r>
            <w:r w:rsidRPr="00BC447B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Аубакирова М.О.,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BC44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  <w:shd w:val="clear" w:color="auto" w:fill="FFFFFF"/>
                <w:lang w:val="kk-KZ" w:eastAsia="ru-RU"/>
              </w:rPr>
              <w:t>Аблайсанова Г.М.</w:t>
            </w:r>
          </w:p>
        </w:tc>
      </w:tr>
      <w:tr w:rsidR="004F7C7E" w:rsidRPr="00BD0F0A" w14:paraId="32B61DA1" w14:textId="77777777" w:rsidTr="00001733">
        <w:trPr>
          <w:jc w:val="center"/>
        </w:trPr>
        <w:tc>
          <w:tcPr>
            <w:tcW w:w="166" w:type="pct"/>
          </w:tcPr>
          <w:p w14:paraId="38271B84" w14:textId="6364B2FF" w:rsidR="00D75BA3" w:rsidRPr="00BC447B" w:rsidRDefault="00AD5AEA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913" w:type="pct"/>
          </w:tcPr>
          <w:p w14:paraId="4F5771D7" w14:textId="77777777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Распределение леща (</w:t>
            </w:r>
            <w:r w:rsidRPr="00BC447B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Abramis brama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) в казахстанском секторе Северного Каспия</w:t>
            </w:r>
          </w:p>
        </w:tc>
        <w:tc>
          <w:tcPr>
            <w:tcW w:w="491" w:type="pct"/>
          </w:tcPr>
          <w:p w14:paraId="68B72B9B" w14:textId="77777777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баспа</w:t>
            </w:r>
          </w:p>
        </w:tc>
        <w:tc>
          <w:tcPr>
            <w:tcW w:w="1341" w:type="pct"/>
          </w:tcPr>
          <w:p w14:paraId="5610C5BB" w14:textId="020BC1A8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Ғылым және білім. – 2025. – № 3–5(80). – </w:t>
            </w:r>
            <w:r w:rsidR="00490BF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. 266–274. – DOI: 10.52578/2305-9397-2025-3-5-266-274.</w:t>
            </w:r>
            <w:r w:rsidR="00BB0A4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BA04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88169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 </w:t>
            </w:r>
            <w:r w:rsidR="00965999"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</w:tc>
        <w:tc>
          <w:tcPr>
            <w:tcW w:w="389" w:type="pct"/>
          </w:tcPr>
          <w:p w14:paraId="5C7E6A67" w14:textId="77777777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9 б.</w:t>
            </w:r>
          </w:p>
        </w:tc>
        <w:tc>
          <w:tcPr>
            <w:tcW w:w="1700" w:type="pct"/>
          </w:tcPr>
          <w:p w14:paraId="78C4D897" w14:textId="77777777" w:rsidR="00D75BA3" w:rsidRPr="00BC447B" w:rsidRDefault="00D75BA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Барбол Б.І., Попов Н.Н., Шукуров М.Ж., </w:t>
            </w:r>
            <w:r w:rsidRPr="00BC447B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Аубакирова М.О.,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Маратова Г.М., </w:t>
            </w:r>
            <w:r w:rsidRPr="00BC44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  <w:shd w:val="clear" w:color="auto" w:fill="FFFFFF"/>
                <w:lang w:val="kk-KZ" w:eastAsia="ru-RU"/>
              </w:rPr>
              <w:t xml:space="preserve">Аблайсанова Г.М., 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Айткалиева А.А.</w:t>
            </w:r>
          </w:p>
        </w:tc>
      </w:tr>
      <w:tr w:rsidR="00B7371C" w:rsidRPr="00BC447B" w14:paraId="0DDD3C12" w14:textId="77777777" w:rsidTr="00001733">
        <w:trPr>
          <w:jc w:val="center"/>
        </w:trPr>
        <w:tc>
          <w:tcPr>
            <w:tcW w:w="166" w:type="pct"/>
          </w:tcPr>
          <w:p w14:paraId="6BA2E191" w14:textId="42405813" w:rsidR="00D75BA3" w:rsidRPr="00BC447B" w:rsidRDefault="00AD5AEA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913" w:type="pct"/>
          </w:tcPr>
          <w:p w14:paraId="62B45B07" w14:textId="2FB4874B" w:rsidR="00D75BA3" w:rsidRPr="007B179C" w:rsidRDefault="004C49C7" w:rsidP="007B17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BC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Шу ауданындағы су айдындардың гидрологиялық жағдайлары мен су сапасы </w:t>
            </w:r>
          </w:p>
        </w:tc>
        <w:tc>
          <w:tcPr>
            <w:tcW w:w="491" w:type="pct"/>
          </w:tcPr>
          <w:p w14:paraId="3C15165A" w14:textId="3694B557" w:rsidR="00D75BA3" w:rsidRPr="00BC447B" w:rsidRDefault="00EF2CC3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баспа</w:t>
            </w:r>
          </w:p>
        </w:tc>
        <w:tc>
          <w:tcPr>
            <w:tcW w:w="1341" w:type="pct"/>
          </w:tcPr>
          <w:p w14:paraId="46A26DDE" w14:textId="7F5E0CCE" w:rsidR="004C49C7" w:rsidRPr="00BC447B" w:rsidRDefault="004C49C7" w:rsidP="00D75BA3">
            <w:pPr>
              <w:rPr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Ізденістер, нәтижелер – Исследования, результаты. №3 (107) 2025. – Б. 549</w:t>
            </w:r>
            <w:r w:rsidR="00181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-558</w:t>
            </w:r>
            <w:r w:rsidRPr="00BC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C447B">
              <w:rPr>
                <w:lang w:val="kk-KZ"/>
              </w:rPr>
              <w:t xml:space="preserve"> </w:t>
            </w:r>
          </w:p>
          <w:p w14:paraId="10074960" w14:textId="1525894E" w:rsidR="00D75BA3" w:rsidRPr="00BC447B" w:rsidRDefault="004C49C7" w:rsidP="00D75BA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C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DOI: </w:t>
            </w:r>
            <w:hyperlink r:id="rId7" w:history="1">
              <w:r w:rsidR="00181A50" w:rsidRPr="00D112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https://doi.org/10.37884/3-2025/53</w:t>
              </w:r>
            </w:hyperlink>
            <w:r w:rsidR="00181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1A50" w:rsidRPr="00181A50">
              <w:rPr>
                <w:i/>
                <w:iCs/>
              </w:rPr>
              <w:t xml:space="preserve"> </w:t>
            </w:r>
            <w:r w:rsidR="00181A50">
              <w:rPr>
                <w:i/>
                <w:iCs/>
                <w:lang w:val="kk-KZ"/>
              </w:rPr>
              <w:t xml:space="preserve"> </w:t>
            </w:r>
            <w:r w:rsidRPr="00BC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9" w:type="pct"/>
          </w:tcPr>
          <w:p w14:paraId="029690B7" w14:textId="0E40A0BA" w:rsidR="00D75BA3" w:rsidRPr="00BC447B" w:rsidRDefault="009D3776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 б.</w:t>
            </w:r>
          </w:p>
        </w:tc>
        <w:tc>
          <w:tcPr>
            <w:tcW w:w="1700" w:type="pct"/>
          </w:tcPr>
          <w:p w14:paraId="4BEB385A" w14:textId="77777777" w:rsidR="004C49C7" w:rsidRPr="00BC447B" w:rsidRDefault="004C49C7" w:rsidP="00D75B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А.А. Мұқатай, С.Ю. Долгополова,</w:t>
            </w:r>
          </w:p>
          <w:p w14:paraId="653A6FBB" w14:textId="561E4334" w:rsidR="00D75BA3" w:rsidRPr="00181A50" w:rsidRDefault="004C49C7" w:rsidP="00D75B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А.А. Айтқалиева, </w:t>
            </w:r>
            <w:r w:rsidRPr="00BC447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Г.М. Аблайсанова.</w:t>
            </w:r>
          </w:p>
        </w:tc>
      </w:tr>
      <w:tr w:rsidR="00B7371C" w:rsidRPr="00BD0F0A" w14:paraId="706C978B" w14:textId="77777777" w:rsidTr="00001733">
        <w:trPr>
          <w:jc w:val="center"/>
        </w:trPr>
        <w:tc>
          <w:tcPr>
            <w:tcW w:w="166" w:type="pct"/>
          </w:tcPr>
          <w:p w14:paraId="4E3AA388" w14:textId="74556F35" w:rsidR="00D75BA3" w:rsidRPr="00BC447B" w:rsidRDefault="00AD5AEA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913" w:type="pct"/>
          </w:tcPr>
          <w:p w14:paraId="3AA07146" w14:textId="17263463" w:rsidR="00D75BA3" w:rsidRPr="007B179C" w:rsidRDefault="000126CD" w:rsidP="007B17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Іле-балқаш бассейнінің жергілікті маңызы бар су айдындарында балқаш алабұғасының (</w:t>
            </w:r>
            <w:r w:rsidRPr="00BC447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Perca schrenki Kessler, 1874</w:t>
            </w:r>
            <w:r w:rsidRPr="00BC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таралуы </w:t>
            </w:r>
          </w:p>
        </w:tc>
        <w:tc>
          <w:tcPr>
            <w:tcW w:w="491" w:type="pct"/>
          </w:tcPr>
          <w:p w14:paraId="38264E3E" w14:textId="547D91B3" w:rsidR="00D75BA3" w:rsidRPr="00BC447B" w:rsidRDefault="008B7F99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баспа</w:t>
            </w:r>
          </w:p>
        </w:tc>
        <w:tc>
          <w:tcPr>
            <w:tcW w:w="1341" w:type="pct"/>
          </w:tcPr>
          <w:p w14:paraId="309462C3" w14:textId="296F8AD0" w:rsidR="00D75BA3" w:rsidRPr="0088169E" w:rsidRDefault="00D64ADB" w:rsidP="00D75BA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81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Ізденістер, нәтижелер – Исследования, результаты. №4 (108) 2025 – Б.74</w:t>
            </w:r>
            <w:r w:rsidR="00182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-86</w:t>
            </w:r>
            <w:r w:rsidRPr="00881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F7FDE" w:rsidRPr="00182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FDE" w:rsidRPr="0088169E">
              <w:rPr>
                <w:rFonts w:ascii="Times New Roman" w:hAnsi="Times New Roman" w:cs="Times New Roman"/>
                <w:sz w:val="24"/>
                <w:szCs w:val="24"/>
              </w:rPr>
              <w:t xml:space="preserve">DOI </w:t>
            </w:r>
            <w:hyperlink r:id="rId8" w:history="1">
              <w:r w:rsidR="00FF7FDE" w:rsidRPr="008816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https://doi.org/10.37884/4-2025/09</w:t>
              </w:r>
            </w:hyperlink>
            <w:r w:rsidR="00FF7FDE" w:rsidRPr="00881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9" w:type="pct"/>
          </w:tcPr>
          <w:p w14:paraId="479D9C32" w14:textId="5F8FE09F" w:rsidR="00D75BA3" w:rsidRPr="00BC447B" w:rsidRDefault="0038589E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CA129F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б.</w:t>
            </w:r>
          </w:p>
        </w:tc>
        <w:tc>
          <w:tcPr>
            <w:tcW w:w="1700" w:type="pct"/>
          </w:tcPr>
          <w:p w14:paraId="047DFD57" w14:textId="2923EF9F" w:rsidR="00D75BA3" w:rsidRPr="00BC447B" w:rsidRDefault="000126CD" w:rsidP="00D75BA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C447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Г.М.Аблайсанова</w:t>
            </w:r>
            <w:r w:rsidRPr="00BC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Қ.Б.Исбеков, Б.С.Тоқсабаева,Ж.А.Кусаинова,Г.М.Маратова, Қ.Б.Рамазан.</w:t>
            </w:r>
          </w:p>
        </w:tc>
      </w:tr>
      <w:tr w:rsidR="000D2899" w:rsidRPr="00BC447B" w14:paraId="2FA033BF" w14:textId="77777777" w:rsidTr="00001733">
        <w:trPr>
          <w:jc w:val="center"/>
        </w:trPr>
        <w:tc>
          <w:tcPr>
            <w:tcW w:w="166" w:type="pct"/>
          </w:tcPr>
          <w:p w14:paraId="2D0984B9" w14:textId="45A16F9E" w:rsidR="000D2899" w:rsidRPr="00BC447B" w:rsidRDefault="00AD5AEA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913" w:type="pct"/>
          </w:tcPr>
          <w:p w14:paraId="613589BE" w14:textId="28F9EDD8" w:rsidR="000D2899" w:rsidRPr="007B179C" w:rsidRDefault="00BC447B" w:rsidP="007B179C">
            <w:pPr>
              <w:shd w:val="clear" w:color="auto" w:fill="FFFFFF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E94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апшағай су қоймасындағы каспий қаракөзі </w:t>
            </w:r>
            <w:r w:rsidRPr="00394E0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Rutilus caspicus</w:t>
            </w:r>
            <w:r w:rsidRPr="00E948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(Yakovlev 1870) популяциясының морфологиялық белгілерін талдау </w:t>
            </w:r>
          </w:p>
        </w:tc>
        <w:tc>
          <w:tcPr>
            <w:tcW w:w="491" w:type="pct"/>
          </w:tcPr>
          <w:p w14:paraId="5DF22460" w14:textId="001F7749" w:rsidR="000D2899" w:rsidRPr="00BC447B" w:rsidRDefault="00D64ADB" w:rsidP="00D75BA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баспа</w:t>
            </w:r>
          </w:p>
        </w:tc>
        <w:tc>
          <w:tcPr>
            <w:tcW w:w="1341" w:type="pct"/>
          </w:tcPr>
          <w:p w14:paraId="2D6A555C" w14:textId="5452BC36" w:rsidR="000D2899" w:rsidRPr="0088169E" w:rsidRDefault="00D64ADB" w:rsidP="00D75BA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81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Ізденістер, нәтижелер – Исследования, результаты. №4 (108) 2025  – Б. 86</w:t>
            </w:r>
            <w:r w:rsidR="00182A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-98</w:t>
            </w:r>
            <w:r w:rsidRPr="00881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F7FDE" w:rsidRPr="00182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FDE" w:rsidRPr="0088169E">
              <w:rPr>
                <w:rFonts w:ascii="Times New Roman" w:hAnsi="Times New Roman" w:cs="Times New Roman"/>
                <w:sz w:val="24"/>
                <w:szCs w:val="24"/>
              </w:rPr>
              <w:t xml:space="preserve">DOI </w:t>
            </w:r>
            <w:hyperlink r:id="rId9" w:history="1">
              <w:r w:rsidR="00FF7FDE" w:rsidRPr="0088169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https://doi.org/10.37884/4-2025/10</w:t>
              </w:r>
            </w:hyperlink>
            <w:r w:rsidR="00FF7FDE" w:rsidRPr="00881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9" w:type="pct"/>
          </w:tcPr>
          <w:p w14:paraId="63598622" w14:textId="4DBD0D9A" w:rsidR="000D2899" w:rsidRPr="0088169E" w:rsidRDefault="000E5288" w:rsidP="00D75B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A12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б.</w:t>
            </w:r>
          </w:p>
        </w:tc>
        <w:tc>
          <w:tcPr>
            <w:tcW w:w="1700" w:type="pct"/>
          </w:tcPr>
          <w:p w14:paraId="7D433D4E" w14:textId="77777777" w:rsidR="00BC447B" w:rsidRDefault="00BC447B" w:rsidP="00D75B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Ж.М. Баққожа, </w:t>
            </w:r>
            <w:r w:rsidRPr="00BC447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Г.М. Аблайсанова</w:t>
            </w:r>
            <w:r w:rsidRPr="00BC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Е.Т. Сансызбаев, Г.О. Искакова, </w:t>
            </w:r>
          </w:p>
          <w:p w14:paraId="7C7BACC6" w14:textId="623A9A6D" w:rsidR="000D2899" w:rsidRPr="00BC447B" w:rsidRDefault="00BC447B" w:rsidP="00D75BA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C4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Г.Г. Дүйсенбекова </w:t>
            </w:r>
          </w:p>
        </w:tc>
      </w:tr>
      <w:tr w:rsidR="00FA4611" w:rsidRPr="00BC447B" w14:paraId="56D250FD" w14:textId="77777777" w:rsidTr="00001733">
        <w:trPr>
          <w:jc w:val="center"/>
        </w:trPr>
        <w:tc>
          <w:tcPr>
            <w:tcW w:w="166" w:type="pct"/>
          </w:tcPr>
          <w:p w14:paraId="08AD9F18" w14:textId="1BD8B94B" w:rsidR="00FA4611" w:rsidRDefault="00FA4611" w:rsidP="00FA46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913" w:type="pct"/>
          </w:tcPr>
          <w:p w14:paraId="6543A16C" w14:textId="5CEE94C1" w:rsidR="00FA4611" w:rsidRDefault="00FA4611" w:rsidP="00FA461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Гидрохимический и токсикологический режим основных озер ГНПП «Бурабай» </w:t>
            </w:r>
          </w:p>
          <w:p w14:paraId="07BD0CF3" w14:textId="1ABCAD89" w:rsidR="00FA4611" w:rsidRDefault="00FA4611" w:rsidP="00FA461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1" w:type="pct"/>
          </w:tcPr>
          <w:p w14:paraId="7AA686B6" w14:textId="1CBA65AF" w:rsidR="00FA4611" w:rsidRDefault="00FA4611" w:rsidP="00FA46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баспа</w:t>
            </w:r>
          </w:p>
        </w:tc>
        <w:tc>
          <w:tcPr>
            <w:tcW w:w="1341" w:type="pct"/>
          </w:tcPr>
          <w:p w14:paraId="618AFC69" w14:textId="437BA7F1" w:rsidR="00FA4611" w:rsidRPr="003B7463" w:rsidRDefault="00FA4611" w:rsidP="00FA461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Research, Results – Ізденістер, Нәтижелер – Исследования, результаты. – 2026. – Т. 28, № 2 (110).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67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139–147.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7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DOI: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0" w:history="1">
              <w:r w:rsidRPr="00DF46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F46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:</w:t>
              </w:r>
              <w:r w:rsidRPr="00DF46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//</w:t>
              </w:r>
              <w:r w:rsidRPr="00DF46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10.37884/2-2026/12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389" w:type="pct"/>
          </w:tcPr>
          <w:p w14:paraId="2C023192" w14:textId="4BBEDDD3" w:rsidR="00FA4611" w:rsidRPr="00BC447B" w:rsidRDefault="00FA4611" w:rsidP="00FA46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1A1B70">
              <w:rPr>
                <w:rFonts w:ascii="Times New Roman" w:hAnsi="Times New Roman" w:cs="Times New Roman"/>
                <w:sz w:val="24"/>
                <w:lang w:val="kk-KZ"/>
              </w:rPr>
              <w:t>8 б.</w:t>
            </w:r>
          </w:p>
        </w:tc>
        <w:tc>
          <w:tcPr>
            <w:tcW w:w="1700" w:type="pct"/>
          </w:tcPr>
          <w:p w14:paraId="4CB5FF42" w14:textId="77777777" w:rsidR="00FA4611" w:rsidRPr="00C673BB" w:rsidRDefault="00FA4611" w:rsidP="00FA461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Долгополова С.Ю., </w:t>
            </w:r>
            <w:r w:rsidRPr="00044A1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Аблайсанова Г.М.</w:t>
            </w:r>
            <w:r w:rsidRPr="00C673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Айткалиева А.А., Аубакирова М.О.</w:t>
            </w:r>
          </w:p>
          <w:p w14:paraId="6B347751" w14:textId="77777777" w:rsidR="00FA4611" w:rsidRPr="00BC447B" w:rsidRDefault="00FA4611" w:rsidP="00FA4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A4611" w:rsidRPr="00BD0F0A" w14:paraId="3658EA27" w14:textId="77777777" w:rsidTr="00001733">
        <w:trPr>
          <w:trHeight w:val="1683"/>
          <w:jc w:val="center"/>
        </w:trPr>
        <w:tc>
          <w:tcPr>
            <w:tcW w:w="166" w:type="pct"/>
          </w:tcPr>
          <w:p w14:paraId="1F47E823" w14:textId="653BDBBF" w:rsidR="00FA4611" w:rsidRDefault="00FA4611" w:rsidP="00FA46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11</w:t>
            </w:r>
          </w:p>
        </w:tc>
        <w:tc>
          <w:tcPr>
            <w:tcW w:w="913" w:type="pct"/>
          </w:tcPr>
          <w:p w14:paraId="24A149B4" w14:textId="43C6E0DA" w:rsidR="00FA4611" w:rsidRPr="00E04969" w:rsidRDefault="00FA4611" w:rsidP="00FA4611">
            <w:pPr>
              <w:pStyle w:val="a5"/>
              <w:widowControl w:val="0"/>
              <w:pBdr>
                <w:bottom w:val="single" w:sz="4" w:space="10" w:color="FFFFFF"/>
              </w:pBdr>
              <w:tabs>
                <w:tab w:val="left" w:pos="-7797"/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«Assеssmеnt оf thе сurrеnt stаtе оf ісhthуоfаunа іn thе rіvеrs оf thе Zhаmbуl rеgіоn (Sоuthеаstеrn Kаzаkhstаn)»   </w:t>
            </w:r>
          </w:p>
        </w:tc>
        <w:tc>
          <w:tcPr>
            <w:tcW w:w="491" w:type="pct"/>
          </w:tcPr>
          <w:p w14:paraId="5A9540B3" w14:textId="1E2A2897" w:rsidR="00FA4611" w:rsidRDefault="00FA4611" w:rsidP="00FA46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баспа</w:t>
            </w:r>
          </w:p>
        </w:tc>
        <w:tc>
          <w:tcPr>
            <w:tcW w:w="1341" w:type="pct"/>
          </w:tcPr>
          <w:p w14:paraId="119D390D" w14:textId="77777777" w:rsidR="00001733" w:rsidRDefault="0088169E" w:rsidP="008816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Animal Husbandry and Aquaculture: </w:t>
            </w:r>
            <w:r w:rsidRPr="0088169E">
              <w:rPr>
                <w:rFonts w:ascii="Times New Roman" w:hAnsi="Times New Roman" w:cs="Times New Roman"/>
                <w:sz w:val="24"/>
                <w:szCs w:val="24"/>
              </w:rPr>
              <w:t>Vol. 1 No. 2 (2026)</w:t>
            </w:r>
            <w:r w:rsidRPr="00881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14D31425" w14:textId="6BABB3C0" w:rsidR="0088169E" w:rsidRPr="0088169E" w:rsidRDefault="0088169E" w:rsidP="008816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1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Б.335-346.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1" w:history="1">
              <w:r w:rsidRPr="0003111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https://doi.org/10.52578/3134-8572-2026-2-335-346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734F6B8" w14:textId="00B8908F" w:rsidR="0088169E" w:rsidRPr="0088169E" w:rsidRDefault="0088169E" w:rsidP="008816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E009B7" w14:textId="65E99D93" w:rsidR="00FA4611" w:rsidRPr="0088169E" w:rsidRDefault="00FA4611" w:rsidP="00FA4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9" w:type="pct"/>
          </w:tcPr>
          <w:p w14:paraId="6FE18087" w14:textId="15048793" w:rsidR="00FA4611" w:rsidRPr="00BC447B" w:rsidRDefault="001A1B70" w:rsidP="00FA46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 б.</w:t>
            </w:r>
          </w:p>
        </w:tc>
        <w:tc>
          <w:tcPr>
            <w:tcW w:w="1700" w:type="pct"/>
          </w:tcPr>
          <w:p w14:paraId="627A5EDA" w14:textId="71E218F9" w:rsidR="00AC2BF3" w:rsidRPr="00AC2BF3" w:rsidRDefault="00965037" w:rsidP="00AC2BF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6503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Аblаіsаnоvа G.M.</w:t>
            </w:r>
            <w:r w:rsidRPr="00B3643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650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Аubаkіrоvа M.О.,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2BF3" w:rsidRPr="00AC2B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Shukurov M.Zh. Barbol B.I.,</w:t>
            </w:r>
            <w:r w:rsidR="00AC2BF3" w:rsidRPr="00AC2BF3">
              <w:rPr>
                <w:rStyle w:val="a8"/>
                <w:rFonts w:ascii="Times New Roman" w:hAnsi="Times New Roman" w:cs="Times New Roman"/>
                <w:bCs w:val="0"/>
                <w:sz w:val="24"/>
                <w:szCs w:val="24"/>
                <w:lang w:val="kk-KZ"/>
              </w:rPr>
              <w:t xml:space="preserve"> </w:t>
            </w:r>
            <w:r w:rsidR="00AC2BF3" w:rsidRPr="00AC2BF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Sansyzbayev Y.T., Dolgopolova S.Yu., </w:t>
            </w:r>
            <w:r w:rsidR="00AC2BF3" w:rsidRPr="00AC2B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Maratova G.M.</w:t>
            </w:r>
            <w:r w:rsidR="00AC2BF3" w:rsidRPr="00AC2BF3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kk-KZ"/>
              </w:rPr>
              <w:t xml:space="preserve">   </w:t>
            </w:r>
          </w:p>
          <w:p w14:paraId="390CAD16" w14:textId="0B95B6CD" w:rsidR="00FA4611" w:rsidRPr="00965037" w:rsidRDefault="00965037" w:rsidP="00FA4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FA4611" w:rsidRPr="00E04969" w14:paraId="772FB2D1" w14:textId="77777777" w:rsidTr="00001733">
        <w:trPr>
          <w:jc w:val="center"/>
        </w:trPr>
        <w:tc>
          <w:tcPr>
            <w:tcW w:w="166" w:type="pct"/>
          </w:tcPr>
          <w:p w14:paraId="63AC651D" w14:textId="243A9215" w:rsidR="00FA4611" w:rsidRDefault="00FA4611" w:rsidP="00FA46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</w:t>
            </w:r>
          </w:p>
        </w:tc>
        <w:tc>
          <w:tcPr>
            <w:tcW w:w="913" w:type="pct"/>
          </w:tcPr>
          <w:p w14:paraId="67B003F7" w14:textId="37722C67" w:rsidR="00FA4611" w:rsidRPr="00E04969" w:rsidRDefault="00FA4611" w:rsidP="00FA461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9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«Жамбыл облысының кейбір шағын су айдындарының зоопланктоны (Шу-Талас бассейні)».   </w:t>
            </w:r>
          </w:p>
        </w:tc>
        <w:tc>
          <w:tcPr>
            <w:tcW w:w="491" w:type="pct"/>
          </w:tcPr>
          <w:p w14:paraId="6695134A" w14:textId="42302B3B" w:rsidR="00FA4611" w:rsidRDefault="00FA4611" w:rsidP="00FA46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Баспа </w:t>
            </w:r>
          </w:p>
        </w:tc>
        <w:tc>
          <w:tcPr>
            <w:tcW w:w="1341" w:type="pct"/>
          </w:tcPr>
          <w:p w14:paraId="4CB62999" w14:textId="6166579A" w:rsidR="00A6547D" w:rsidRPr="00A6547D" w:rsidRDefault="00BA0447" w:rsidP="00A6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Animal Husbandry and Aquaculture: </w:t>
            </w:r>
            <w:r w:rsidRPr="0088169E">
              <w:rPr>
                <w:rFonts w:ascii="Times New Roman" w:hAnsi="Times New Roman" w:cs="Times New Roman"/>
                <w:sz w:val="24"/>
                <w:szCs w:val="24"/>
              </w:rPr>
              <w:t>Vol. 1 No. 2 (2026)</w:t>
            </w:r>
            <w:r w:rsidRPr="00881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Б.</w:t>
            </w:r>
            <w:r w:rsidR="00A62A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100-109. </w:t>
            </w:r>
            <w:r w:rsidRPr="008816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011E1B1" w14:textId="597D1AA0" w:rsidR="00FA4611" w:rsidRPr="00A6547D" w:rsidRDefault="00A6547D" w:rsidP="00A654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Pr="0003111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https://doi.org/10.52578/3134-8572-2026-2-100-109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9" w:type="pct"/>
          </w:tcPr>
          <w:p w14:paraId="490BF4AE" w14:textId="31E41AF9" w:rsidR="00FA4611" w:rsidRPr="00BC447B" w:rsidRDefault="00E336EA" w:rsidP="00FA46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 б.</w:t>
            </w:r>
          </w:p>
        </w:tc>
        <w:tc>
          <w:tcPr>
            <w:tcW w:w="1700" w:type="pct"/>
          </w:tcPr>
          <w:p w14:paraId="6AB68596" w14:textId="3AA7DF84" w:rsidR="00FA4611" w:rsidRPr="00E825A3" w:rsidRDefault="00E825A3" w:rsidP="00FA46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Шукуров М.Ж.</w:t>
            </w:r>
            <w:r w:rsidRPr="00E825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Аубакирова М.О., </w:t>
            </w:r>
            <w:r w:rsidRPr="00E825A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Аблайсанова Г.М.,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Маратова Г.М., Долгополова С.Ю., Жданко Л.А., Бараков Р.Т.</w:t>
            </w:r>
          </w:p>
        </w:tc>
      </w:tr>
      <w:tr w:rsidR="00FA4611" w:rsidRPr="00E04969" w14:paraId="3B555A6B" w14:textId="77777777" w:rsidTr="00001733">
        <w:trPr>
          <w:jc w:val="center"/>
        </w:trPr>
        <w:tc>
          <w:tcPr>
            <w:tcW w:w="166" w:type="pct"/>
          </w:tcPr>
          <w:p w14:paraId="0F9B7E3C" w14:textId="6C869E29" w:rsidR="00FA4611" w:rsidRPr="00BC447B" w:rsidRDefault="00FA4611" w:rsidP="00FA46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913" w:type="pct"/>
          </w:tcPr>
          <w:p w14:paraId="5B4687FB" w14:textId="77777777" w:rsidR="00FA4611" w:rsidRPr="00BC447B" w:rsidRDefault="00FA4611" w:rsidP="00FA46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Балхаш-Алакольский бассейн: озеро Балхаш, водохранилище Капшагай, Алакольская система озёр</w:t>
            </w:r>
          </w:p>
        </w:tc>
        <w:tc>
          <w:tcPr>
            <w:tcW w:w="491" w:type="pct"/>
          </w:tcPr>
          <w:p w14:paraId="3BDB8D43" w14:textId="478E8B79" w:rsidR="00FA4611" w:rsidRPr="004249B5" w:rsidRDefault="004249B5" w:rsidP="00FA46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249B5">
              <w:rPr>
                <w:rFonts w:ascii="Times New Roman" w:hAnsi="Times New Roman" w:cs="Times New Roman"/>
                <w:sz w:val="24"/>
                <w:lang w:val="kk-KZ"/>
              </w:rPr>
              <w:t>Ұжымдық монография</w:t>
            </w:r>
            <w:r w:rsidRPr="004249B5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1341" w:type="pct"/>
          </w:tcPr>
          <w:p w14:paraId="70C71E73" w14:textId="366564A1" w:rsidR="00FA4611" w:rsidRPr="00BC447B" w:rsidRDefault="00FA4611" w:rsidP="00FA4611">
            <w:pPr>
              <w:rPr>
                <w:rFonts w:ascii="Arial" w:eastAsia="Times New Roman" w:hAnsi="Arial" w:cs="Arial"/>
                <w:color w:val="2C2D2E"/>
                <w:sz w:val="23"/>
                <w:szCs w:val="23"/>
                <w:lang w:val="kk-KZ" w:eastAsia="ru-RU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Современное состояние сообществ гидробионтов основных рыбохозяйственных бассейнов Республики Казахстан: монография / под ред. К.Б. Исбекова, С.Ж. Асылбековой, В.Н. Крайнюка. – Алматы, 2025. – </w:t>
            </w:r>
            <w:r w:rsidR="00490BF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Б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. 127–268.</w:t>
            </w:r>
          </w:p>
          <w:p w14:paraId="21E81D30" w14:textId="77777777" w:rsidR="00FA4611" w:rsidRPr="00BC447B" w:rsidRDefault="00FA4611" w:rsidP="00FA461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89" w:type="pct"/>
          </w:tcPr>
          <w:p w14:paraId="60B47435" w14:textId="77777777" w:rsidR="00FA4611" w:rsidRPr="00BC447B" w:rsidRDefault="00FA4611" w:rsidP="00FA46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hAnsi="Times New Roman" w:cs="Times New Roman"/>
                <w:sz w:val="24"/>
                <w:lang w:val="kk-KZ"/>
              </w:rPr>
              <w:t>142 б.</w:t>
            </w:r>
          </w:p>
        </w:tc>
        <w:tc>
          <w:tcPr>
            <w:tcW w:w="1700" w:type="pct"/>
          </w:tcPr>
          <w:p w14:paraId="04672449" w14:textId="77777777" w:rsidR="00923C6C" w:rsidRDefault="00FA4611" w:rsidP="00FA461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</w:pPr>
            <w:r w:rsidRPr="00BC447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u w:val="single"/>
                <w:shd w:val="clear" w:color="auto" w:fill="FFFFFF"/>
                <w:lang w:val="kk-KZ" w:eastAsia="ru-RU"/>
              </w:rPr>
              <w:t>Аблайсанова Г.М.,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Мажибаева Ж.О., </w:t>
            </w:r>
            <w:r w:rsidRPr="00BC447B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Аубакирова М.О.,</w:t>
            </w:r>
            <w:r w:rsidRPr="00BC447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Садырбаева Н.Н., </w:t>
            </w:r>
          </w:p>
          <w:p w14:paraId="05DAF0D2" w14:textId="36E4D90A" w:rsidR="00FA4611" w:rsidRPr="00BC447B" w:rsidRDefault="00FA4611" w:rsidP="00FA461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BC447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Алтаева Ф.Т., Кадырова У.В., Сатбек А.Т.</w:t>
            </w:r>
          </w:p>
        </w:tc>
      </w:tr>
    </w:tbl>
    <w:p w14:paraId="1BEBCF76" w14:textId="3BB70D1B" w:rsidR="00F53E24" w:rsidRDefault="00F53E24" w:rsidP="00FD71ED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14:paraId="787E9BDF" w14:textId="77777777" w:rsidR="007B179C" w:rsidRDefault="007B179C" w:rsidP="00FD71ED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14:paraId="7AE1DBBB" w14:textId="3348E14B" w:rsidR="00FD71ED" w:rsidRDefault="001E0C9D" w:rsidP="00CF58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</w:t>
      </w:r>
      <w:r w:rsidR="00FD71ED">
        <w:rPr>
          <w:rFonts w:ascii="Times New Roman" w:hAnsi="Times New Roman" w:cs="Times New Roman"/>
          <w:sz w:val="28"/>
          <w:szCs w:val="24"/>
          <w:lang w:val="kk-KZ"/>
        </w:rPr>
        <w:t>Ізденуші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 </w:t>
      </w:r>
      <w:r w:rsidRPr="001E0C9D">
        <w:rPr>
          <w:rFonts w:ascii="Times New Roman" w:hAnsi="Times New Roman" w:cs="Times New Roman"/>
          <w:sz w:val="28"/>
          <w:szCs w:val="24"/>
          <w:lang w:val="kk-KZ"/>
        </w:rPr>
        <w:t xml:space="preserve">_____________________  </w:t>
      </w:r>
      <w:r w:rsidR="00F53E24">
        <w:rPr>
          <w:rFonts w:ascii="Times New Roman" w:hAnsi="Times New Roman" w:cs="Times New Roman"/>
          <w:sz w:val="28"/>
          <w:szCs w:val="24"/>
          <w:lang w:val="kk-KZ"/>
        </w:rPr>
        <w:t>Аблайсанова Г.М.</w:t>
      </w:r>
    </w:p>
    <w:p w14:paraId="45B782C7" w14:textId="77777777" w:rsidR="00FD71ED" w:rsidRDefault="00FD71ED" w:rsidP="00CF58A3">
      <w:pPr>
        <w:spacing w:after="0" w:line="360" w:lineRule="auto"/>
        <w:rPr>
          <w:rFonts w:ascii="Times New Roman" w:hAnsi="Times New Roman" w:cs="Times New Roman"/>
          <w:sz w:val="28"/>
          <w:szCs w:val="24"/>
          <w:lang w:val="kk-KZ"/>
        </w:rPr>
      </w:pPr>
    </w:p>
    <w:p w14:paraId="2C20F139" w14:textId="677F199F" w:rsidR="00FD71ED" w:rsidRPr="00FD71ED" w:rsidRDefault="00CF58A3" w:rsidP="00CF58A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Бас ғ</w:t>
      </w:r>
      <w:r w:rsidR="007A2B1F" w:rsidRPr="001E0C9D">
        <w:rPr>
          <w:rFonts w:ascii="Times New Roman" w:hAnsi="Times New Roman" w:cs="Times New Roman"/>
          <w:sz w:val="28"/>
          <w:szCs w:val="24"/>
          <w:lang w:val="kk-KZ"/>
        </w:rPr>
        <w:t>ылыми хатшы</w:t>
      </w:r>
      <w:r w:rsidR="001E0C9D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672CF4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1E0C9D">
        <w:rPr>
          <w:rFonts w:ascii="Times New Roman" w:hAnsi="Times New Roman" w:cs="Times New Roman"/>
          <w:sz w:val="28"/>
          <w:szCs w:val="24"/>
          <w:lang w:val="kk-KZ"/>
        </w:rPr>
        <w:t>____________________</w:t>
      </w:r>
      <w:r w:rsidR="007A2B1F" w:rsidRPr="001E0C9D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672CF4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7A2B1F" w:rsidRPr="001E0C9D">
        <w:rPr>
          <w:rFonts w:ascii="Times New Roman" w:hAnsi="Times New Roman" w:cs="Times New Roman"/>
          <w:sz w:val="28"/>
          <w:szCs w:val="24"/>
          <w:lang w:val="kk-KZ"/>
        </w:rPr>
        <w:t>Болатбекова З.Т.</w:t>
      </w:r>
    </w:p>
    <w:sectPr w:rsidR="00FD71ED" w:rsidRPr="00FD71ED" w:rsidSect="00F53E2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219CA"/>
    <w:multiLevelType w:val="hybridMultilevel"/>
    <w:tmpl w:val="3D682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85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1B1"/>
    <w:rsid w:val="00001733"/>
    <w:rsid w:val="000126CD"/>
    <w:rsid w:val="00044A19"/>
    <w:rsid w:val="00067A17"/>
    <w:rsid w:val="000C16F5"/>
    <w:rsid w:val="000C7288"/>
    <w:rsid w:val="000D2899"/>
    <w:rsid w:val="000E5288"/>
    <w:rsid w:val="00102E64"/>
    <w:rsid w:val="00135352"/>
    <w:rsid w:val="00136CDB"/>
    <w:rsid w:val="00181A50"/>
    <w:rsid w:val="00182A3A"/>
    <w:rsid w:val="00184394"/>
    <w:rsid w:val="001A115C"/>
    <w:rsid w:val="001A1B70"/>
    <w:rsid w:val="001C5D86"/>
    <w:rsid w:val="001E0C9D"/>
    <w:rsid w:val="00244A30"/>
    <w:rsid w:val="00374A27"/>
    <w:rsid w:val="0038589E"/>
    <w:rsid w:val="0038744B"/>
    <w:rsid w:val="00394E06"/>
    <w:rsid w:val="003A41B1"/>
    <w:rsid w:val="004249B5"/>
    <w:rsid w:val="004259FF"/>
    <w:rsid w:val="00485941"/>
    <w:rsid w:val="00490BF9"/>
    <w:rsid w:val="004A2653"/>
    <w:rsid w:val="004C49C7"/>
    <w:rsid w:val="004F7C7E"/>
    <w:rsid w:val="00513B5C"/>
    <w:rsid w:val="005C69A4"/>
    <w:rsid w:val="005F30CE"/>
    <w:rsid w:val="00621600"/>
    <w:rsid w:val="006333CC"/>
    <w:rsid w:val="00646CC7"/>
    <w:rsid w:val="00672CF4"/>
    <w:rsid w:val="0068156A"/>
    <w:rsid w:val="006B0830"/>
    <w:rsid w:val="006D10B3"/>
    <w:rsid w:val="007A2B1F"/>
    <w:rsid w:val="007B179C"/>
    <w:rsid w:val="0088169E"/>
    <w:rsid w:val="00894CCA"/>
    <w:rsid w:val="008B7F99"/>
    <w:rsid w:val="008D4E52"/>
    <w:rsid w:val="00903973"/>
    <w:rsid w:val="00923C6C"/>
    <w:rsid w:val="00965037"/>
    <w:rsid w:val="00965999"/>
    <w:rsid w:val="00973316"/>
    <w:rsid w:val="0098764D"/>
    <w:rsid w:val="00995DB8"/>
    <w:rsid w:val="009A1822"/>
    <w:rsid w:val="009D3776"/>
    <w:rsid w:val="009D52C9"/>
    <w:rsid w:val="009E2E40"/>
    <w:rsid w:val="009F2B25"/>
    <w:rsid w:val="00A41F71"/>
    <w:rsid w:val="00A62ACF"/>
    <w:rsid w:val="00A6547D"/>
    <w:rsid w:val="00AC2BF3"/>
    <w:rsid w:val="00AD5AEA"/>
    <w:rsid w:val="00B12C2F"/>
    <w:rsid w:val="00B142A0"/>
    <w:rsid w:val="00B2571B"/>
    <w:rsid w:val="00B3643A"/>
    <w:rsid w:val="00B438B6"/>
    <w:rsid w:val="00B711D5"/>
    <w:rsid w:val="00B7371C"/>
    <w:rsid w:val="00BA0447"/>
    <w:rsid w:val="00BB0A44"/>
    <w:rsid w:val="00BC2705"/>
    <w:rsid w:val="00BC447B"/>
    <w:rsid w:val="00BD0F0A"/>
    <w:rsid w:val="00C45F19"/>
    <w:rsid w:val="00C673BB"/>
    <w:rsid w:val="00CA129F"/>
    <w:rsid w:val="00CE6F23"/>
    <w:rsid w:val="00CF250C"/>
    <w:rsid w:val="00CF58A3"/>
    <w:rsid w:val="00D061C5"/>
    <w:rsid w:val="00D32236"/>
    <w:rsid w:val="00D64ADB"/>
    <w:rsid w:val="00D66D34"/>
    <w:rsid w:val="00D75BA3"/>
    <w:rsid w:val="00DF7356"/>
    <w:rsid w:val="00E04969"/>
    <w:rsid w:val="00E27276"/>
    <w:rsid w:val="00E336EA"/>
    <w:rsid w:val="00E72228"/>
    <w:rsid w:val="00E825A3"/>
    <w:rsid w:val="00ED3F08"/>
    <w:rsid w:val="00EF2CC3"/>
    <w:rsid w:val="00EF4610"/>
    <w:rsid w:val="00F53E24"/>
    <w:rsid w:val="00F6675F"/>
    <w:rsid w:val="00FA4611"/>
    <w:rsid w:val="00FD71E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8F63"/>
  <w15:docId w15:val="{98953F82-F70A-4502-8A81-685265D0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1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75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675F"/>
    <w:rPr>
      <w:color w:val="0000FF"/>
      <w:u w:val="single"/>
    </w:rPr>
  </w:style>
  <w:style w:type="paragraph" w:styleId="a5">
    <w:name w:val="List Paragraph"/>
    <w:aliases w:val="Абзац,маркированный,Абзац списка3,Bullet List,FooterText,numbered,Абзац с отступом,Абзац списка2,List Paragraph"/>
    <w:basedOn w:val="a"/>
    <w:link w:val="a6"/>
    <w:uiPriority w:val="34"/>
    <w:qFormat/>
    <w:rsid w:val="00FD71ED"/>
    <w:pPr>
      <w:spacing w:after="160" w:line="259" w:lineRule="auto"/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4F7C7E"/>
    <w:rPr>
      <w:color w:val="605E5C"/>
      <w:shd w:val="clear" w:color="auto" w:fill="E1DFDD"/>
    </w:rPr>
  </w:style>
  <w:style w:type="character" w:customStyle="1" w:styleId="a6">
    <w:name w:val="Абзац списка Знак"/>
    <w:aliases w:val="Абзац Знак,маркированный Знак,Абзац списка3 Знак,Bullet List Знак,FooterText Знак,numbered Знак,Абзац с отступом Знак,Абзац списка2 Знак,List Paragraph Знак"/>
    <w:link w:val="a5"/>
    <w:uiPriority w:val="34"/>
    <w:rsid w:val="00E04969"/>
  </w:style>
  <w:style w:type="character" w:customStyle="1" w:styleId="10">
    <w:name w:val="Заголовок 1 Знак"/>
    <w:basedOn w:val="a0"/>
    <w:link w:val="1"/>
    <w:uiPriority w:val="9"/>
    <w:rsid w:val="008816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Strong"/>
    <w:basedOn w:val="a0"/>
    <w:uiPriority w:val="22"/>
    <w:qFormat/>
    <w:rsid w:val="00AC2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7884/4-2025/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7884/3-2025/53" TargetMode="External"/><Relationship Id="rId12" Type="http://schemas.openxmlformats.org/officeDocument/2006/relationships/hyperlink" Target="https://doi.org/10.52578/3134-8572-2026-2-100-1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7884/2-2025/05" TargetMode="External"/><Relationship Id="rId11" Type="http://schemas.openxmlformats.org/officeDocument/2006/relationships/hyperlink" Target="https://doi.org/10.52578/3134-8572-2026-2-335-346" TargetMode="External"/><Relationship Id="rId5" Type="http://schemas.openxmlformats.org/officeDocument/2006/relationships/hyperlink" Target="https://doi.org/10.52578/2305-9397-2025-2-5-179-191" TargetMode="External"/><Relationship Id="rId10" Type="http://schemas.openxmlformats.org/officeDocument/2006/relationships/hyperlink" Target="https://10.37884/2-2026/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7884/4-2025/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Gulmira</cp:lastModifiedBy>
  <cp:revision>103</cp:revision>
  <dcterms:created xsi:type="dcterms:W3CDTF">2025-10-01T19:44:00Z</dcterms:created>
  <dcterms:modified xsi:type="dcterms:W3CDTF">2026-07-07T04:27:00Z</dcterms:modified>
</cp:coreProperties>
</file>