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16" w:rsidRPr="005B6564" w:rsidRDefault="00BA3216" w:rsidP="00BA3216">
      <w:pPr>
        <w:spacing w:after="0"/>
        <w:ind w:left="-709" w:firstLine="709"/>
        <w:jc w:val="center"/>
        <w:rPr>
          <w:sz w:val="24"/>
          <w:szCs w:val="24"/>
          <w:lang w:val="kk-KZ"/>
        </w:rPr>
      </w:pPr>
      <w:r w:rsidRPr="005B6564">
        <w:rPr>
          <w:sz w:val="24"/>
          <w:szCs w:val="24"/>
        </w:rPr>
        <w:t xml:space="preserve">Утвержден приказом </w:t>
      </w:r>
      <w:proofErr w:type="spellStart"/>
      <w:r w:rsidRPr="005B6564">
        <w:rPr>
          <w:sz w:val="24"/>
          <w:szCs w:val="24"/>
        </w:rPr>
        <w:t>и.о</w:t>
      </w:r>
      <w:proofErr w:type="spellEnd"/>
      <w:r w:rsidRPr="005B6564">
        <w:rPr>
          <w:sz w:val="24"/>
          <w:szCs w:val="24"/>
        </w:rPr>
        <w:t>. Министра экологии, геологии и природных ресурсов Республики Казахстан от 10 декабря 2020</w:t>
      </w:r>
      <w:r w:rsidRPr="005B6564">
        <w:rPr>
          <w:sz w:val="24"/>
          <w:szCs w:val="24"/>
          <w:lang w:val="kk-KZ"/>
        </w:rPr>
        <w:t xml:space="preserve"> </w:t>
      </w:r>
      <w:r w:rsidRPr="005B6564">
        <w:rPr>
          <w:sz w:val="24"/>
          <w:szCs w:val="24"/>
        </w:rPr>
        <w:t>г</w:t>
      </w:r>
      <w:r w:rsidRPr="005B6564">
        <w:rPr>
          <w:sz w:val="24"/>
          <w:szCs w:val="24"/>
          <w:lang w:val="kk-KZ"/>
        </w:rPr>
        <w:t>.</w:t>
      </w:r>
      <w:r w:rsidRPr="005B6564">
        <w:rPr>
          <w:sz w:val="24"/>
          <w:szCs w:val="24"/>
        </w:rPr>
        <w:t xml:space="preserve"> </w:t>
      </w:r>
      <w:r w:rsidRPr="005B6564">
        <w:rPr>
          <w:sz w:val="24"/>
          <w:szCs w:val="24"/>
          <w:lang w:val="kk-KZ"/>
        </w:rPr>
        <w:t xml:space="preserve">№ </w:t>
      </w:r>
      <w:r w:rsidRPr="005B6564">
        <w:rPr>
          <w:sz w:val="24"/>
          <w:szCs w:val="24"/>
        </w:rPr>
        <w:t>315-</w:t>
      </w:r>
      <w:r w:rsidRPr="005B6564">
        <w:rPr>
          <w:sz w:val="24"/>
          <w:szCs w:val="24"/>
          <w:lang w:val="kk-KZ"/>
        </w:rPr>
        <w:t>П</w:t>
      </w:r>
    </w:p>
    <w:p w:rsidR="00BA3216" w:rsidRPr="005B6564" w:rsidRDefault="00BA3216" w:rsidP="00BA3216">
      <w:pPr>
        <w:spacing w:after="0"/>
        <w:ind w:left="-709" w:firstLine="709"/>
        <w:jc w:val="center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УСТАВ</w:t>
      </w: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товарищества с ограниченной ответственностью</w:t>
      </w: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«Научно-производственный центр рыбного хозяйства»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1. ОБЩИЕ ПОЛОЖЕНИЯ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1. Настоящий Устав (далее - Устав) товарищества с ограниченной ответственностью «Научно- производственный центр рыбного хозяйства» (далее - «НПЦРХ») определяет правовой статус Товарищества как юридического лица.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2. Наименование НПЦРХ: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на государственном языке: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полное - «</w:t>
      </w:r>
      <w:proofErr w:type="spellStart"/>
      <w:r w:rsidRPr="005B6564">
        <w:rPr>
          <w:sz w:val="24"/>
          <w:szCs w:val="24"/>
        </w:rPr>
        <w:t>Балық</w:t>
      </w:r>
      <w:proofErr w:type="spellEnd"/>
      <w:r w:rsidRPr="005B6564">
        <w:rPr>
          <w:sz w:val="24"/>
          <w:szCs w:val="24"/>
        </w:rPr>
        <w:t xml:space="preserve"> </w:t>
      </w:r>
      <w:proofErr w:type="spellStart"/>
      <w:r w:rsidRPr="005B6564">
        <w:rPr>
          <w:sz w:val="24"/>
          <w:szCs w:val="24"/>
        </w:rPr>
        <w:t>шаруашылығы</w:t>
      </w:r>
      <w:proofErr w:type="spellEnd"/>
      <w:r w:rsidRPr="005B6564">
        <w:rPr>
          <w:sz w:val="24"/>
          <w:szCs w:val="24"/>
        </w:rPr>
        <w:t xml:space="preserve"> </w:t>
      </w:r>
      <w:proofErr w:type="spellStart"/>
      <w:r w:rsidRPr="005B6564">
        <w:rPr>
          <w:sz w:val="24"/>
          <w:szCs w:val="24"/>
        </w:rPr>
        <w:t>ғылыми-өндірістік</w:t>
      </w:r>
      <w:proofErr w:type="spellEnd"/>
      <w:r w:rsidRPr="005B6564">
        <w:rPr>
          <w:sz w:val="24"/>
          <w:szCs w:val="24"/>
        </w:rPr>
        <w:t xml:space="preserve"> </w:t>
      </w:r>
      <w:proofErr w:type="spellStart"/>
      <w:r w:rsidRPr="005B6564">
        <w:rPr>
          <w:sz w:val="24"/>
          <w:szCs w:val="24"/>
        </w:rPr>
        <w:t>орталығы</w:t>
      </w:r>
      <w:proofErr w:type="spellEnd"/>
      <w:r w:rsidRPr="005B6564">
        <w:rPr>
          <w:sz w:val="24"/>
          <w:szCs w:val="24"/>
        </w:rPr>
        <w:t xml:space="preserve">» </w:t>
      </w:r>
      <w:proofErr w:type="spellStart"/>
      <w:r w:rsidRPr="005B6564">
        <w:rPr>
          <w:sz w:val="24"/>
          <w:szCs w:val="24"/>
        </w:rPr>
        <w:t>жауапкершілігі</w:t>
      </w:r>
      <w:proofErr w:type="spellEnd"/>
      <w:r w:rsidRPr="005B6564">
        <w:rPr>
          <w:sz w:val="24"/>
          <w:szCs w:val="24"/>
        </w:rPr>
        <w:t xml:space="preserve"> </w:t>
      </w:r>
      <w:proofErr w:type="spellStart"/>
      <w:r w:rsidRPr="005B6564">
        <w:rPr>
          <w:sz w:val="24"/>
          <w:szCs w:val="24"/>
        </w:rPr>
        <w:t>шектеулі</w:t>
      </w:r>
      <w:proofErr w:type="spellEnd"/>
      <w:r w:rsidRPr="005B6564">
        <w:rPr>
          <w:sz w:val="24"/>
          <w:szCs w:val="24"/>
        </w:rPr>
        <w:t xml:space="preserve"> </w:t>
      </w:r>
      <w:proofErr w:type="spellStart"/>
      <w:r w:rsidRPr="005B6564">
        <w:rPr>
          <w:sz w:val="24"/>
          <w:szCs w:val="24"/>
        </w:rPr>
        <w:t>серіктестігі</w:t>
      </w:r>
      <w:proofErr w:type="spellEnd"/>
      <w:r w:rsidRPr="005B6564">
        <w:rPr>
          <w:sz w:val="24"/>
          <w:szCs w:val="24"/>
        </w:rPr>
        <w:t xml:space="preserve">, сокращенное - «БШҒӨО» ЖШС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на русском языке: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полное - Товарищество с ограниченной ответственностью «Научно- производственный центр рыбного хозяйства», сокращенное - ТОО «НПЦРХ;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  <w:lang w:val="en-US"/>
        </w:rPr>
      </w:pPr>
      <w:r w:rsidRPr="005B6564">
        <w:rPr>
          <w:sz w:val="24"/>
          <w:szCs w:val="24"/>
        </w:rPr>
        <w:t>на</w:t>
      </w:r>
      <w:r w:rsidRPr="005B6564">
        <w:rPr>
          <w:sz w:val="24"/>
          <w:szCs w:val="24"/>
          <w:lang w:val="en-US"/>
        </w:rPr>
        <w:t xml:space="preserve"> </w:t>
      </w:r>
      <w:r w:rsidRPr="005B6564">
        <w:rPr>
          <w:sz w:val="24"/>
          <w:szCs w:val="24"/>
        </w:rPr>
        <w:t>английском</w:t>
      </w:r>
      <w:r w:rsidRPr="005B6564">
        <w:rPr>
          <w:sz w:val="24"/>
          <w:szCs w:val="24"/>
          <w:lang w:val="en-US"/>
        </w:rPr>
        <w:t xml:space="preserve"> </w:t>
      </w:r>
      <w:r w:rsidRPr="005B6564">
        <w:rPr>
          <w:sz w:val="24"/>
          <w:szCs w:val="24"/>
        </w:rPr>
        <w:t>языке</w:t>
      </w:r>
      <w:r w:rsidRPr="005B6564">
        <w:rPr>
          <w:sz w:val="24"/>
          <w:szCs w:val="24"/>
          <w:lang w:val="en-US"/>
        </w:rPr>
        <w:t xml:space="preserve">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  <w:lang w:val="en-US"/>
        </w:rPr>
      </w:pPr>
      <w:r w:rsidRPr="005B6564">
        <w:rPr>
          <w:sz w:val="24"/>
          <w:szCs w:val="24"/>
        </w:rPr>
        <w:t>полное</w:t>
      </w:r>
      <w:r w:rsidRPr="005B6564">
        <w:rPr>
          <w:sz w:val="24"/>
          <w:szCs w:val="24"/>
          <w:lang w:val="en-US"/>
        </w:rPr>
        <w:t xml:space="preserve"> - «Fisheries Research and Production Center» limited liability Partnership, </w:t>
      </w:r>
      <w:r w:rsidRPr="005B6564">
        <w:rPr>
          <w:sz w:val="24"/>
          <w:szCs w:val="24"/>
        </w:rPr>
        <w:t>сокращенное</w:t>
      </w:r>
      <w:r w:rsidRPr="005B6564">
        <w:rPr>
          <w:sz w:val="24"/>
          <w:szCs w:val="24"/>
          <w:lang w:val="en-US"/>
        </w:rPr>
        <w:t xml:space="preserve"> - «</w:t>
      </w:r>
      <w:proofErr w:type="spellStart"/>
      <w:r w:rsidRPr="005B6564">
        <w:rPr>
          <w:sz w:val="24"/>
          <w:szCs w:val="24"/>
          <w:lang w:val="en-US"/>
        </w:rPr>
        <w:t>FishRPC</w:t>
      </w:r>
      <w:proofErr w:type="spellEnd"/>
      <w:r w:rsidRPr="005B6564">
        <w:rPr>
          <w:sz w:val="24"/>
          <w:szCs w:val="24"/>
          <w:lang w:val="en-US"/>
        </w:rPr>
        <w:t xml:space="preserve">» LLP.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3. Единственным участником НПЦРХ является Правительство Республики Казахстан в лице Комитета государственного имущества и приватизации Министерства финансов Республики Казахстан (далее - КГИП), расположенного по адресу: г. </w:t>
      </w:r>
      <w:proofErr w:type="spellStart"/>
      <w:r w:rsidRPr="005B6564">
        <w:rPr>
          <w:sz w:val="24"/>
          <w:szCs w:val="24"/>
        </w:rPr>
        <w:t>Нур</w:t>
      </w:r>
      <w:proofErr w:type="spellEnd"/>
      <w:r w:rsidRPr="005B6564">
        <w:rPr>
          <w:sz w:val="24"/>
          <w:szCs w:val="24"/>
        </w:rPr>
        <w:t xml:space="preserve">-Султан, проспект </w:t>
      </w:r>
      <w:proofErr w:type="spellStart"/>
      <w:r w:rsidRPr="005B6564">
        <w:rPr>
          <w:sz w:val="24"/>
          <w:szCs w:val="24"/>
        </w:rPr>
        <w:t>Женис</w:t>
      </w:r>
      <w:proofErr w:type="spellEnd"/>
      <w:r w:rsidRPr="005B6564">
        <w:rPr>
          <w:sz w:val="24"/>
          <w:szCs w:val="24"/>
        </w:rPr>
        <w:t xml:space="preserve">, 11, БИН 980240000950, БИК KKMFKZ2A, ИИК KZ 92070101KSN0000000, РГУ «Комитет казначейства Министерства финансов Республики Казахстан.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Права владения и пользования государственной долей участия в уставном капитале Товарищества в соответствии с постановлением Правительства Республики Казахстан от 8 сентября 2020 года № 558 и на основании соответствующего акта приема-передачи от 12 октября 2020 года №</w:t>
      </w:r>
      <w:r w:rsidRPr="005B6564">
        <w:rPr>
          <w:sz w:val="24"/>
          <w:szCs w:val="24"/>
          <w:lang w:val="kk-KZ"/>
        </w:rPr>
        <w:t xml:space="preserve"> </w:t>
      </w:r>
      <w:r w:rsidRPr="005B6564">
        <w:rPr>
          <w:sz w:val="24"/>
          <w:szCs w:val="24"/>
        </w:rPr>
        <w:t xml:space="preserve">33 осуществляет Министерство экологии, геологии и природных ресурсов Республики Казахстан» (далее - Единственный участник), расположенное по адресу: </w:t>
      </w:r>
      <w:proofErr w:type="spellStart"/>
      <w:r w:rsidRPr="005B6564">
        <w:rPr>
          <w:sz w:val="24"/>
          <w:szCs w:val="24"/>
        </w:rPr>
        <w:t>г.Нур</w:t>
      </w:r>
      <w:proofErr w:type="spellEnd"/>
      <w:r w:rsidRPr="005B6564">
        <w:rPr>
          <w:sz w:val="24"/>
          <w:szCs w:val="24"/>
        </w:rPr>
        <w:t xml:space="preserve">-Султан, проспект </w:t>
      </w:r>
      <w:proofErr w:type="spellStart"/>
      <w:r w:rsidRPr="005B6564">
        <w:rPr>
          <w:sz w:val="24"/>
          <w:szCs w:val="24"/>
        </w:rPr>
        <w:t>Мангилик</w:t>
      </w:r>
      <w:proofErr w:type="spellEnd"/>
      <w:r w:rsidRPr="005B6564">
        <w:rPr>
          <w:sz w:val="24"/>
          <w:szCs w:val="24"/>
        </w:rPr>
        <w:t xml:space="preserve"> ел 8, Дом министерств, 14 подъезд, БИН 190740009654, БИК KKMFKZ2A, ИИК KZ92070101KSN0000000, РГУ «Комитет казначейства Министерства финансов Республики Казахстан».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4. Местонахождение НПЦРХ: Республика Казахстан, 050016, город Алматы, </w:t>
      </w:r>
      <w:proofErr w:type="spellStart"/>
      <w:r w:rsidRPr="005B6564">
        <w:rPr>
          <w:sz w:val="24"/>
          <w:szCs w:val="24"/>
        </w:rPr>
        <w:t>Жетысуский</w:t>
      </w:r>
      <w:proofErr w:type="spellEnd"/>
      <w:r w:rsidRPr="005B6564">
        <w:rPr>
          <w:sz w:val="24"/>
          <w:szCs w:val="24"/>
        </w:rPr>
        <w:t xml:space="preserve"> район, проспект </w:t>
      </w:r>
      <w:proofErr w:type="spellStart"/>
      <w:r w:rsidRPr="005B6564">
        <w:rPr>
          <w:sz w:val="24"/>
          <w:szCs w:val="24"/>
        </w:rPr>
        <w:t>Суюнбая</w:t>
      </w:r>
      <w:proofErr w:type="spellEnd"/>
      <w:r w:rsidRPr="005B6564">
        <w:rPr>
          <w:sz w:val="24"/>
          <w:szCs w:val="24"/>
        </w:rPr>
        <w:t xml:space="preserve">, 89 «А».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5. Срок деятельности НПЦРХ - не ограничен.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6. Наименование средств массовой информации, используемых для публикации информации о деятельности товарищества: официальный интернет- ресурс НПЦРХ.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2. ЮРИДИЧЕСКИЙ СТАТУС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7. НПЦРХ приобретает права юридического лица с момента его государственной регистрации.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8. НПЦРХ является юридическим лицом по законодательству Республики Казахстан и осуществляет свою деятельность в соответствии с</w:t>
      </w:r>
      <w:r w:rsidRPr="005B6564">
        <w:rPr>
          <w:sz w:val="24"/>
          <w:szCs w:val="24"/>
          <w:lang w:val="kk-KZ"/>
        </w:rPr>
        <w:t xml:space="preserve"> </w:t>
      </w:r>
      <w:r w:rsidRPr="005B6564">
        <w:rPr>
          <w:sz w:val="24"/>
          <w:szCs w:val="24"/>
        </w:rPr>
        <w:t xml:space="preserve">Гражданским Кодексом Республики Казахстан, Законом Республики Казахстан от 22 апреля 1998 года «О товариществах с ограниченной и </w:t>
      </w:r>
      <w:r w:rsidRPr="005B6564">
        <w:rPr>
          <w:sz w:val="24"/>
          <w:szCs w:val="24"/>
        </w:rPr>
        <w:lastRenderedPageBreak/>
        <w:t>дополнительной ответственностью» (именуемое далее - Законодательство), а также настоящим Уставом (далее - Устав).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9. Финансовая и производственная деятельность НПЦРХ осуществляется на основе хозяйственной самостоятельности.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10. НПЦРХ имеет самостоятельный баланс, банковские счета, печать с указанием полного фирменного наименования на государственном и русском языках.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11. НПЦРХ имеет свой товарный знак и может иметь иную символику, образцы, которых утверждаются Генеральным директором НПЦРХ и регистрируются в установленном порядке, а также штампы на государственном, русском языках, фирменные бланки и другие реквизиты.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3.УЧРЕДИТЕЛЬНЫЕ ДОКУМЕНТЫ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12. Настоящий Устав является учредительным документом.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13. Документы НПЦРХ, касающиеся его деятельности, подлежат хранению НПЦРХ в течение всего срока его деятельности по месту нахождения исполнительного органа НПЦРХ.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Хранению подлежат следующие документы: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- Устав НПЦРХ, изменения и дополнения, внесенные в Устав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- свидетельство о государственной регистрации (перерегистрации) НПЦРХ как юридического лица;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- лицензии на занятие НПЦРХ определенными видами деятельности и (или) совершение определенных действий;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- документы, подтверждающие права НПЦРХ на имущество, которое находится (находилось) на его балансе;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- положение о филиалах и представительствах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- </w:t>
      </w:r>
      <w:proofErr w:type="gramStart"/>
      <w:r w:rsidRPr="005B6564">
        <w:rPr>
          <w:sz w:val="24"/>
          <w:szCs w:val="24"/>
        </w:rPr>
        <w:t>решения</w:t>
      </w:r>
      <w:proofErr w:type="gramEnd"/>
      <w:r w:rsidRPr="005B6564">
        <w:rPr>
          <w:sz w:val="24"/>
          <w:szCs w:val="24"/>
        </w:rPr>
        <w:t xml:space="preserve"> принятые Участником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Иные документы, в том числе финансовая отчетность хранятся в течение срока, установленного в соответствии с законодательством Республики Казахстан.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4. ЦЕЛЬ И ВИДЫ ДЕЯТЕЛЬНОСТИ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14. Цель НПЦРХ - научное обеспечение эффективного развития рыбного хозяйства и </w:t>
      </w:r>
      <w:proofErr w:type="spellStart"/>
      <w:r w:rsidRPr="005B6564">
        <w:rPr>
          <w:sz w:val="24"/>
          <w:szCs w:val="24"/>
        </w:rPr>
        <w:t>аквакультуры</w:t>
      </w:r>
      <w:proofErr w:type="spellEnd"/>
      <w:r w:rsidRPr="005B6564">
        <w:rPr>
          <w:sz w:val="24"/>
          <w:szCs w:val="24"/>
        </w:rPr>
        <w:t xml:space="preserve"> путем внедрения результатов научно- технической деятельности, в реальное производство и получение чистого дохода (прибыли) в ходе осуществления самостоятельной хозяйственной деятельности.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15. Основные виды деятельности НПЦРХ: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1) обеспечение проведения научно-исследовательских и опытно-конструкторских работ в области рыбного хозяйства (ОКЭД -74909);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2) внедрение научно-технических разработок в производство (ОКЭД - 72202);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3) оказание консультационных услуг по распространению и передаче знаний в сфере рыбного хозяйства (ОКЭД - 85599, 74909);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4) организация и проведение обучающих семинаров, тренингов, круглых столов, конференций и иных мероприятий </w:t>
      </w:r>
      <w:proofErr w:type="gramStart"/>
      <w:r w:rsidRPr="005B6564">
        <w:rPr>
          <w:sz w:val="24"/>
          <w:szCs w:val="24"/>
        </w:rPr>
        <w:t>в рыбного хозяйства</w:t>
      </w:r>
      <w:proofErr w:type="gramEnd"/>
      <w:r w:rsidRPr="005B6564">
        <w:rPr>
          <w:sz w:val="24"/>
          <w:szCs w:val="24"/>
        </w:rPr>
        <w:t xml:space="preserve"> (ОКЭД - 85599, 74909).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В рамках осуществления основных видов деятельности, а также выполнения своей миссии, поставленных целей и задач товарищество осуществляет следующие функции: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1) рыболовство (морское рыболовство, пресноводное рыболовство ОКЭД 03110, 03120);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2) </w:t>
      </w:r>
      <w:proofErr w:type="spellStart"/>
      <w:r w:rsidRPr="005B6564">
        <w:rPr>
          <w:sz w:val="24"/>
          <w:szCs w:val="24"/>
        </w:rPr>
        <w:t>аквакультура</w:t>
      </w:r>
      <w:proofErr w:type="spellEnd"/>
      <w:r w:rsidRPr="005B6564">
        <w:rPr>
          <w:sz w:val="24"/>
          <w:szCs w:val="24"/>
        </w:rPr>
        <w:t xml:space="preserve"> (морская </w:t>
      </w:r>
      <w:proofErr w:type="spellStart"/>
      <w:r w:rsidRPr="005B6564">
        <w:rPr>
          <w:sz w:val="24"/>
          <w:szCs w:val="24"/>
        </w:rPr>
        <w:t>аквакультура</w:t>
      </w:r>
      <w:proofErr w:type="spellEnd"/>
      <w:r w:rsidRPr="005B6564">
        <w:rPr>
          <w:sz w:val="24"/>
          <w:szCs w:val="24"/>
        </w:rPr>
        <w:t xml:space="preserve">, пресноводная </w:t>
      </w:r>
      <w:proofErr w:type="spellStart"/>
      <w:r w:rsidRPr="005B6564">
        <w:rPr>
          <w:sz w:val="24"/>
          <w:szCs w:val="24"/>
        </w:rPr>
        <w:t>аквакультура</w:t>
      </w:r>
      <w:proofErr w:type="spellEnd"/>
      <w:r w:rsidRPr="005B6564">
        <w:rPr>
          <w:sz w:val="24"/>
          <w:szCs w:val="24"/>
        </w:rPr>
        <w:t xml:space="preserve"> ОКЭД 03210, 03220);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3) деятельность ферм по разведению червей, улиток, моллюсков и т.п. (ОКЭД 01490);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lastRenderedPageBreak/>
        <w:t xml:space="preserve">4) переработка и консервирование рыбы, ракообразных и моллюсков (ОКЭД 10200); 72199);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5) прочие исследования в области естественных наук и инженерии (ОКЭД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6) аренда интеллектуальной собственности и подобной продукции, за исключением работ с защищенными авторскими правами (ОКЭД 77400);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7) консультативное сопровождение концессионных проектов и проектов государственно-частного партнерства (ОКЭД 70222).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Виды деятельности, требующие наличия лицензии или иного вида разрешения, которое необходимо получить в установленном Законодательством порядке, осуществляются после получения соответствующих лицензий или иного вида разрешений.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pStyle w:val="a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ПРАВА И ОБЯЗАННОСТИ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16. НПЦРХ имеет все права и несет все обязанности, предусмотренные Законодательством.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17. НПЦРХ обладает имуществом, обособленным от имущества своего Единственного участника. НПЦРХ не несет ответственности по обязательствам своего Единственного участника.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18. Единственный участник НПЦРХ не отвечает по обязательствам НПЦРХ и несет риск и убытков, связанных с деятельностью НПЦРХ, в пределах уставного капитала, за исключением случаев, предусмотренных законодательными актами Республики Казахстан.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19. НПЦРХ несет ответственность по своим обязательствам в пределах своего имущества.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20. НПЦРХ не отвечает по обязательствам государства, равно как и</w:t>
      </w:r>
      <w:r w:rsidRPr="005B6564">
        <w:rPr>
          <w:sz w:val="24"/>
          <w:szCs w:val="24"/>
          <w:lang w:val="kk-KZ"/>
        </w:rPr>
        <w:t xml:space="preserve"> </w:t>
      </w:r>
      <w:r w:rsidRPr="005B6564">
        <w:rPr>
          <w:sz w:val="24"/>
          <w:szCs w:val="24"/>
        </w:rPr>
        <w:t xml:space="preserve">государство не отвечает по обязательствам НПЦРХ.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21. НПЦРХ может от своего имени заключать сделки (договоры, контракты, соглашения, меморандумы и т.п.) приобретать имущественные права и обязанности выступать истцом и ответчиком в суде, а также осуществлять другие действия, не противоречащие Законодательству.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22. НПЦРХ может приобретать и представлять права на владение и использование охранных документов, технологий «ноу-хау» и другой информации.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23. НПЦРХ может создавать свои филиалы и представительства в Республике Казахстан и за рубежом, наделять их основными и оборотными средствами за счет собственного имущества и определять порядок их деятельности в соответствии с Законодательством. Имущество филиала или представительства учитывается на балансе НПЦРХ в целом.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24. Руководство деятельностью филиалов или представительств осуществляют лица, назначаемые Генеральным директором. Директора филиалов и представительств действуют на основании доверенности выданной НПЦРХ.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25. НПЦРХ самостоятельно решает все вопросы, связанные с планированием научной, производственной деятельности, оплатой труда работников, материально-техническим снабжением, социальным и экономическим развитием, распределением дохода, подбором, расстановкой и переподготовкой кадров.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26. НПЦРХ вправе в установленном порядке открывать счета в банках и других финансовых организациях, расположенных на территории Республики Казахстан и за ее пределами, как в национальной, так и в иностранной валюте.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27. НПЦРХ имеет право получать займы и пользоваться кредитами в тенге и иностранной валюте в соответствии с Законодательством.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28. НПЦРХ разрабатывает и утверждает внутреннюю нормативную и техническую документацию.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29. Генеральный директор НПЦРХ согласовывает с курирующей структурой Единственного участника зарубежные командировки Генерального директора.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lastRenderedPageBreak/>
        <w:t xml:space="preserve">30. НПЦРХ может иметь другие права и нести другие обязанности, предусмотренные Законодательством и Уставом.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6. ПРАВА И ОБЯЗАННОСТИ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31. Единственный участник НПЦРХ вправе: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1) участвовать в управлении делами НПЦРХ в порядке, предусмотренном Уставом в соответствии с законодательством Республики Казахстан;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2) получать доход от деятельности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3) получать информацию о деятельности НПЦРХ, в том числе</w:t>
      </w:r>
      <w:r w:rsidRPr="005B6564">
        <w:rPr>
          <w:sz w:val="24"/>
          <w:szCs w:val="24"/>
          <w:lang w:val="kk-KZ"/>
        </w:rPr>
        <w:t xml:space="preserve"> </w:t>
      </w:r>
      <w:r w:rsidRPr="005B6564">
        <w:rPr>
          <w:sz w:val="24"/>
          <w:szCs w:val="24"/>
        </w:rPr>
        <w:t xml:space="preserve">знакомиться с финансовой отчетностью, с бухгалтерской и иной документацией НПЦРХ </w:t>
      </w:r>
      <w:proofErr w:type="gramStart"/>
      <w:r w:rsidRPr="005B6564">
        <w:rPr>
          <w:sz w:val="24"/>
          <w:szCs w:val="24"/>
        </w:rPr>
        <w:t>в порядке</w:t>
      </w:r>
      <w:proofErr w:type="gramEnd"/>
      <w:r w:rsidRPr="005B6564">
        <w:rPr>
          <w:sz w:val="24"/>
          <w:szCs w:val="24"/>
        </w:rPr>
        <w:t xml:space="preserve"> определенном настоящим Уставом;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4) получить в случае ликвидации Товарищества стоимость части имущества, оставшегося после расчетов с кредиторами или часть этого имущества в натуре;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5) прекратить участие в Товариществе путем отчуждения своей доли в порядке, предусмотренном законодательством Республики Казахстан;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6) оспаривать в судебном порядке решения органов НПЦРХ, нарушающие их права, предусмотренные законодательством Республики Казахстан и Уставом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7) требовать проведения аудиторской организацией аудита НПЦРХ за свой счет;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8) инициировать принятие решений по вопросам, отнесенным к компетенции Единственного участника.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32. Единственный участник может иметь и другие права, предусмотренные Законодательством и Уставом;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33. Единственный участник обязан: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1) соблюдать требования Устава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2) вносить вклады в уставный капитал НПЦРХ в порядке, размерах и в сроки, предусмотренные законодательством Республики Казахстан;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3) не разглашать сведения, которые НПЦРХ объявлены коммерческой, служебной или иной охраняемую Законом тайной;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4) письменно извещать исполнительный орган об изменении наименования, места нахождения, адреса, банковских реквизитов.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34. Единственный участник может нести и другие обязанности, предусмотренные законодательством Республики Казахстан и настоящим Уставом Товарищества.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7.УСТАВНОЙ КАПИТАЛ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35. Уставной капитал НПЦРХ формируется за счет имущества, передаваемого в порядке, предусмотренном Законом и иными законодательными актами Республики Казахстан для обеспечения его деятельности.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Вкладом в уставной капитал НПЦРХ могут быть деньги, ценные бумаги, имущественные права (в том числе права на объекты землепользования и права на объекты интеллектуальной собственности) и иное имущество, за исключением случаев, предусмотренных Законом и иными законодательными актами Республики Казахстан.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36. Уставный капитал Товарищества составляет 310 115 001 (триста десять миллионов сто пятнадцать тысяч одна) тенге 67 </w:t>
      </w:r>
      <w:proofErr w:type="spellStart"/>
      <w:r w:rsidRPr="005B6564">
        <w:rPr>
          <w:sz w:val="24"/>
          <w:szCs w:val="24"/>
        </w:rPr>
        <w:t>тиын</w:t>
      </w:r>
      <w:proofErr w:type="spellEnd"/>
      <w:r w:rsidRPr="005B6564">
        <w:rPr>
          <w:sz w:val="24"/>
          <w:szCs w:val="24"/>
        </w:rPr>
        <w:t xml:space="preserve">. На момент регистрации уставный капитал Товарищества сформирован Участником полностью.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lastRenderedPageBreak/>
        <w:t>37. По решению Единственного участника Уставной капитал может быть</w:t>
      </w:r>
      <w:r w:rsidRPr="005B6564">
        <w:rPr>
          <w:sz w:val="24"/>
          <w:szCs w:val="24"/>
          <w:lang w:val="kk-KZ"/>
        </w:rPr>
        <w:t xml:space="preserve"> </w:t>
      </w:r>
      <w:r w:rsidRPr="005B6564">
        <w:rPr>
          <w:sz w:val="24"/>
          <w:szCs w:val="24"/>
        </w:rPr>
        <w:t xml:space="preserve">изменен, в порядке, предусмотренном Законодательством.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Увеличение уставного капитала допускается после его полной оплаты и может осуществляться путем дополнительных вкладов, производимых Единственным участником, увеличение размера уставного капитала за счет собственного капитала НПЦРХ, принятия в состав НПЦРХ новых участников.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Уменьшение уставного капитала может осуществляться путем уменьшения размера вклада Единственного участника в соответствии с Законодательством.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Уменьшение уставного капитала ниже минимального размера, установленного Законом, не допускается. </w:t>
      </w: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8.ИМУЩЕСТВО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38. Имущество НПЦРХ формируется за счет вкладов государством в уставной капитал, Единственного участника, </w:t>
      </w:r>
      <w:proofErr w:type="gramStart"/>
      <w:r w:rsidRPr="005B6564">
        <w:rPr>
          <w:sz w:val="24"/>
          <w:szCs w:val="24"/>
        </w:rPr>
        <w:t>доходов</w:t>
      </w:r>
      <w:proofErr w:type="gramEnd"/>
      <w:r w:rsidRPr="005B6564">
        <w:rPr>
          <w:sz w:val="24"/>
          <w:szCs w:val="24"/>
        </w:rPr>
        <w:t xml:space="preserve"> полученных НПЦРХ, а также источников, не запрещенных Законодательством Республики Казахстан. Для удовлетворения финансовых потребностей НПЦРХ вправе привлекать финансирование в виде займов в Республике Казахстан, иностранных банках или других финансовых организациях в тенге и/или иностранной валюте.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Законодательными актами или учредительными документами Товарищества может быть предусмотрено образование резервного капитала и других фондов.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39. Имущество принадлежит Товариществу на праве собственности и учитывается на его балансе.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9.РАСПРЕДЕЛЕНИЕ ЧИСТОГО ДОХОДА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40. Чистая прибыль, полученная НПЦРХ за отчетный финансовый год, распределяется в соответствии с Законодательством и решением Единственного участника.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41. Выплата чистого дохода, в размере, определенном решением Единственного участника должна быть осуществлена не позднее десяти дней с момента принятия решения.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42. Не допускается распределение чистой прибыли: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1) При отрицательном размере собственного капитала НПЦРХ, или, если размер собственного капитала станет отрицательным в результате распределения чистой прибыли;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2) если НПЦРХ отвечает признакам неплатежеспособности или несостоятельности в соответствии с Законодательством Республики Казахстан о банкротстве, или указанные признаки появятся у НПЦРХ в результате распределения чистой прибыли.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10.ОРГАНЫ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43. Органами НПЦРХ являются: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1) высший орган НПЦРХ - Единственный участник;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2) исполнительный орган - Генеральный директор.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  <w:lang w:val="kk-KZ"/>
        </w:rPr>
      </w:pPr>
      <w:r w:rsidRPr="005B6564">
        <w:rPr>
          <w:b/>
          <w:sz w:val="24"/>
          <w:szCs w:val="24"/>
        </w:rPr>
        <w:t>11. ИСКЛЮЧИТЕЛЬНАЯ КОМПЕТЕНЦИЯ ЕДИНСТВЕННОГО</w:t>
      </w:r>
      <w:r w:rsidRPr="005B6564">
        <w:rPr>
          <w:b/>
          <w:sz w:val="24"/>
          <w:szCs w:val="24"/>
          <w:lang w:val="kk-KZ"/>
        </w:rPr>
        <w:t xml:space="preserve"> </w:t>
      </w:r>
      <w:r w:rsidRPr="005B6564">
        <w:rPr>
          <w:b/>
          <w:sz w:val="24"/>
          <w:szCs w:val="24"/>
        </w:rPr>
        <w:t>УЧАСТНИКА</w:t>
      </w:r>
      <w:r w:rsidRPr="005B6564">
        <w:rPr>
          <w:b/>
          <w:sz w:val="24"/>
          <w:szCs w:val="24"/>
          <w:lang w:val="kk-KZ"/>
        </w:rPr>
        <w:t xml:space="preserve">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44.</w:t>
      </w:r>
      <w:r w:rsidRPr="005B6564">
        <w:rPr>
          <w:sz w:val="24"/>
          <w:szCs w:val="24"/>
          <w:lang w:val="kk-KZ"/>
        </w:rPr>
        <w:t xml:space="preserve"> </w:t>
      </w:r>
      <w:r w:rsidRPr="005B6564">
        <w:rPr>
          <w:sz w:val="24"/>
          <w:szCs w:val="24"/>
        </w:rPr>
        <w:t xml:space="preserve">К исключительной компетенции Единственного участника относятся следующие вопросы: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1) внесение изменений и дополнений в Устав или утверждение его в новой редакции;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lastRenderedPageBreak/>
        <w:t xml:space="preserve">2) принятие решения об изменении Уставного капитала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3) определение цели, задач, ключевых показателей и приоритетных направлений деятельности НПЦРХ;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 4) утверждение плана развития НПЦРХ на 5 лет и Отчета по его исполнению;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5) принятие решений о создании и закрытии филиалов и представительств НПЦРХ, а также утверждение положений о них;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6) принятие решения об участии НПЦРХ в создании или деятельности иных юридических лиц (кроме некоммерческих), либо выходе из состава участников иных юридических лиц путем передачи (получения) части или нескольких частей активов, в сумме составляющих двадцать пять и более процентов от всех принадлежащих НПЦРХ активов;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7) принятие решения об одобрении заключения НПЦРХ сделки или совокупности взаимосвязанных между собой сделок, в результате которой (которых) товариществом приобретается или отчуждается (может быть приобретено или отчуждено) имущество, стоимость которого составляет пятьдесят один и более процентов от общего размера балансовой стоимости активов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8) определение в установленном порядке аудиторской организации, осуществляющей аудит финансовой отчетности Товарищества, и размера оплаты её услуг;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9) утверждение годовой финансовой отчетности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10) утверждение порядка распределения чистой прибыли НПЦРХ за отчетный финансовый год;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11) мониторинг и участие в урегулировании корпоративных конфликтов и урегулирование конфликтов интересов;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12) принятие решения о залоге всего имущества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13) определения порядка предоставления Единственному участнику информации о деятельности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14) определение информации о НПЦРХ или его деятельности, составляющей служебную, коммерческую или иную охраняемую Законодательством тайну;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15) установление нормативов </w:t>
      </w:r>
      <w:proofErr w:type="spellStart"/>
      <w:r w:rsidRPr="005B6564">
        <w:rPr>
          <w:sz w:val="24"/>
          <w:szCs w:val="24"/>
        </w:rPr>
        <w:t>положенности</w:t>
      </w:r>
      <w:proofErr w:type="spellEnd"/>
      <w:r w:rsidRPr="005B6564">
        <w:rPr>
          <w:sz w:val="24"/>
          <w:szCs w:val="24"/>
        </w:rPr>
        <w:t xml:space="preserve"> служебных легковых автомобилей и норм площадей для размещения административного аппарата в соответствии с Законодательством.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16) принятие решения о передаче НПЦРХ или его имущества в доверительное управление и определение условий такой передачи;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17) добровольная реорганизация или ликвидация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18) назначение уполномоченного лица на заключение от имени Единственного участника трудового договора с Генеральным директором НПЦРХ в соответствии с Законодательством;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19) назначение Генерального директора НПЦРХ, определение срока его полномочий, и применение в отношении его дисциплинарных взысканий;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20) определение размера должностного оклада, условий оплаты труда, и социальной поддержки Генерального директора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21) принятие решения о досрочном прекращении полномочий Генерального директора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22) иные вопросы, принятие решений по которым отнесено Законодательством и/или Уставом к исключительной компетенции Единственного участника. Решение по некоторым вопросам, отнесенным к компетенции Единственного участника, в соответствии с пунктом 2 статьи 177 Закона Республики Казахстан от 1 марта 2011 года № 413-IV «О государственном имуществе», принимаются по согласованию с уполномоченным органом по государственному имуществу в установленном порядке.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45. Не допускается передача вопросов, принятие решений по которым отнесено пунктом 44 Устава к исключительной компетенции Единственного участника, в компетенцию других органов, </w:t>
      </w:r>
      <w:r w:rsidRPr="005B6564">
        <w:rPr>
          <w:sz w:val="24"/>
          <w:szCs w:val="24"/>
        </w:rPr>
        <w:lastRenderedPageBreak/>
        <w:t xml:space="preserve">должностных лиц и работников НПЦРХ, если иное не предусмотрено законодательными актами Республики Казахстан.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46.Единственный участник вправе отменить любое незаконное и противоречащие интересам организации решение НПЦРХ по вопросам, относящимся к внутренней деятельности НПЦРХ.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12.ГЕНЕРАЛЬНЫЙ ДИРЕКТОР</w:t>
      </w:r>
    </w:p>
    <w:p w:rsidR="00BA3216" w:rsidRPr="005B6564" w:rsidRDefault="00BA3216" w:rsidP="00BA3216">
      <w:pPr>
        <w:spacing w:after="0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47. Руководство текущей деятельностью осуществляется Генеральным директором НПЦРХ.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Генеральный директор НПЦРХ вправе принимать решения по любым вопросам деятельности НПЦРХ, не отнесенным законодательными актами Республики Казахстан и Уставом к компетенции Единственного участника, в том числе: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1) организует выполнение решений Единственного участника;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2) организует работу основной деятельности НПЦРХ, включая реализацию финансовой, инвестиционной, производственно-хозяйственной, научно-технической и иной деятельности НПЦРХ;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3) обеспечивает разработку и представление для утверждения Единственному участнику плана развития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4) осуществляет реализацию плана развития НПЦРХ, несет ответственность за его исполнение, a также ежегодно представляет Единственному участнику отчет о реализации плана развития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5) без доверенности действует от имени НПЦРХ в его отношениях с третьими лицами, включая подписание договоров, гарантий;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6) выдает доверенности на право представления НПЦРХ в его отношениях с третьими лицами, включая права по совершению сделок, указанных в подпункте 7) настоящего пункта Устава;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7) совершает сделки неимущественного характера и сделки, в результате которых НПЦРХ приобретается или отчуждается (может быть приобретено или отчуждено) имущество, за исключением случаев, когда совершение таких сделок относится к компетенции Единственного участника;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8) открывает банковские и другие счета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9) в пределах компетенции издает приказы, отдает распоряжения, обязательные для исполнения всеми работниками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10) осуществляет прием, перемещение и увольнение работников НПЦРХ, за исключением случаев, установленных Законом, применяет к ним меры поощрения и налагает дисциплинарные взыскания, устанавливает размеры должностных окладов работников НПЦРХ в соответствии со штатным расписанием НПЦРХ, определяет правила и размеры премий работников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11) в случае своего отсутствия возлагает исполнение своих обязанностей на заместителей, должностных, а при их отсутствии на других ответственных лиц НПЦРХ на основании приказа;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12) распределяет должностные обязанности, а также сферы полномочий и ответственности между Генеральным директором и заместителями.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13) устанавливает режим работы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14) реализует кадровую политику НПЦРХ, в том числе утверждает правила трудового распорядка;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15) в случае необходимости создает и упраздняет творческие и рабочие группы при НПЦРХ по научным и бизнес направлениям;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lastRenderedPageBreak/>
        <w:t xml:space="preserve">16) принимает решения по вопросам, касающимся обучения, повышения квалификации работников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17) утверждает документы, принимаемые в целях организации деятельности НПЦРХ, не относящиеся к документам, утверждаемым Единственным участником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18) утверждает правила оплаты труда, правила оказания социальной поддержки и поощрения работников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19) утверждает штатное расписание, структуру НПЦРХ, а также утверждает общую численность, структуру и штатное расписание филиалов и представительств;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20) утверждает учетную политику и налоговую политику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21) заключает от имени НПЦРХ договор с аудиторской организацией на проведение ежегодного аудита согласно закону «О государственных закупках»;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22) осуществляет подготовку и представление Единственному участнику для утверждения годовой финансовой отчетности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23) рассматривает и представляет Единственному участнику НПЦРХ предложения по подготовке рекомендации </w:t>
      </w:r>
      <w:proofErr w:type="gramStart"/>
      <w:r w:rsidRPr="005B6564">
        <w:rPr>
          <w:sz w:val="24"/>
          <w:szCs w:val="24"/>
        </w:rPr>
        <w:t>в отношений</w:t>
      </w:r>
      <w:proofErr w:type="gramEnd"/>
      <w:r w:rsidRPr="005B6564">
        <w:rPr>
          <w:sz w:val="24"/>
          <w:szCs w:val="24"/>
        </w:rPr>
        <w:t xml:space="preserve"> порядка распределения чистого дохода НПЦРХ за отчетный финансовый год;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24) осуществляет подготовку и представление Единственному участнику НПЦРХ для утверждения годовой отчет об итогах деятельности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25) вносит предложения Единственному участнику о создании и закрытии филиалов и представительств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26) координирует работу филиалов и представительств.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27) выносит на рассмотрение Единственного участника предложения об участии НПЦРХ в создании других организаций (кроме не коммерческих организаций), а также отчуждении долей и акций, приобретаемых на основании решений Единственного участника;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28) принимает решение об оказании НПЦРХ спонсорской (благотворительной) помощи;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29) информирует Единственного участника обо всех важных событиях в деятельности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30) подготавливает для рассмотрения Единственному участнику документы по вопросам, принятие решений по которым отнесено к его компетенции;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31) осуществляет мониторинг исполнения решений Единственного участника, рекомендаций аудиторской организаций, осуществляющий аудит годовой финансовой отчетности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32) несет ответственность за работу НПЦРХ перед Единственным участником;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33) принимает решения по всем остальным вопросам, касающимся текущей деятельности НПЦРХ, необходимым для выполнения задач НПЦРХ и не относящимся к исключительной компетенции Единственного участника;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34) несет персональную ответственность за организацию противодействия коррупции в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48. Генеральный директор НПЦРХ обеспечивает своевременное представление Единственному участнику информации о деятельности НПЦРХ, в том числе носящей конфиденциальный характер, в срок не позднее десяти рабочих дней с даты получения письменного запроса.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49. Генеральный директор несет ответственность в соответствии с законодательством Республики Казахстан за соблюдением порядка ведения и достоверности учета и отчетности.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13.ДОЛЖНОСТНЫЕ ЛИЦА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lastRenderedPageBreak/>
        <w:t xml:space="preserve">50. Должностными лицами НПЦРХ являются Генеральный директор, Заместители Генерального директора, главный Ученый секретарь финансовый директор, главный бухгалтер, главный экономист которые: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l) выполняют возложенные на них обязанности добросовестно и используют способы управления, которые в наибольшей степени соответствует интересам НПЦРХ и его Единственного участника;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2) не должны использовать или допускать использование имущества НПЦРХ в противоречии с Уставом НПЦРХ, решениями Единственного участника, а также в личных целях и злоупотреблять своим положением при совершении сделок со своими аффилированными лицами;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3) обязаны обеспечить целостность систем бухгалтерского учета и финансовой отчетности, включая проведение независимого аудита; 4) контролируют раскрытие и представление информации о деятельности НПЦРХ в соответствии с требованиями Законодательства;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5) обязаны соблюдать конфиденциальность информации деятельности НПЦРХ, в том числе в течение трех лет с момента прекращения работы в НПЦРХ, если иное не установлено внутренними документами НПЦРХ;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51. Должностные лица несут ответственность за вред, причиненный НПЦРХ </w:t>
      </w:r>
      <w:proofErr w:type="gramStart"/>
      <w:r w:rsidRPr="005B6564">
        <w:rPr>
          <w:sz w:val="24"/>
          <w:szCs w:val="24"/>
        </w:rPr>
        <w:t>путем действиями</w:t>
      </w:r>
      <w:proofErr w:type="gramEnd"/>
      <w:r w:rsidRPr="005B6564">
        <w:rPr>
          <w:sz w:val="24"/>
          <w:szCs w:val="24"/>
        </w:rPr>
        <w:t xml:space="preserve"> и/или бездействием в соответствии с нормами Законодательства Республики Казахстан.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14.ФИНАНСОВАЯ ОТЧЕТНОСТЬ И АУДИТ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52. Порядок ведения бухгалтерского учета и составления финансовой отчетности НПЦРХ осуществляется в период один календарный год д (с 1 января по 31 декабря) согласно законодательству Республики Казахстан в области бухгалтерского учета, финансовой отчетности и международных стандартов.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53. Генеральный директор НПЦРХ ежегодно представляет за текущий год следующие документы: 1) финансовую отчетность; 2) итоги по проведенным аудиту согласно законодательству Республики Казахстан в сфере аудита.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54. Окончательное утверждение годовой финансовой отчетности НПЦРХ производится органом определенным Единственным участником.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55. НПЦРХ может проводить аудит годовой финансовой отчетности;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56. Аудит НПЦРХ может проводится по инициативе Генерального директора за счет НПЦРХ, либо по требованию Единственного участника за его счет, при этом Единственный участник вправе самостоятельно определять аудиторскую организацию. В случае проведения аудита по требованию Единственного участника, НПЦРХ обязано предоставить всю необходимую документацию (материалы) запрашиваемую аудиторской организацией.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Если Генеральный директор уклоняется от проведения аудита НПЦРХ, аудит может быть назначен решением суда по иску заинтересованного лица.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15.РАСКРЫТИЕ ИНФОРМАЦИИ НПЦРХ. ДОКУМЕНТЫ НПЦРХ</w:t>
      </w: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57. НПЦРХ публикует информацию о своей деятельности на интернет- ресурсе НПЦРХ (fishrpc.kz).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НПЦРХ обязано доводить до сведения Единственного участника информацию о корпоративных событиях, определенных Законом.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Представление информации о корпоративных событиях осуществляется в соответствии с Законом и Уставом.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lastRenderedPageBreak/>
        <w:t xml:space="preserve">Информация о возбуждении в суде дела по корпоративному спору должна быть представлена Единственному участнику в течение семи рабочих дней с даты получения НПЦРХ соответствующего судебного извещения (вызова) по гражданскому делу по корпоративному спору.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НПЦРХ обеспечивает обязательное ведение списка работников НПЦРХ, обладающих информацией, составляющей служебную и/или коммерческую ну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58. Предоставление информации о деятельности НПЦРХ, затрагивающей интересы Единственного участника, осуществляется в соответствии с Законом и Уставом.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По запросу Единственного участника НПЦРХ о представлении ему информации или копий документов, указанных в настоящей статье Устава, НПЦРХ не позднее десяти рабочих дней со дня получения письменного запроса, если иные сроки не установлены в запросе, обязано предоставить их заявителю в установленном порядке.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59. Документы НПЦРХ, касающиеся его деятельности, подлежит хранению НПЦРХ в течение всего срока его деятельности по месту нахождения НПЦРХ или в ином месте, по решению Генерального директора НПЦРХ. Хранению подлежат учредительные документы, правоустанавливающие документы на имущество, лицензии и иного вида разрешения на занятие определенными видами деятельности, положение о филиалах и представительствах НПЦРХ.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60. Иные документы, не указанные в пункте 59 Устава, в том числе финансовая отчетность НПЦРХ, хранятся в течение срока, установленного в соответствии с Законодательством.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61.По требованию Единственного участника НПЦРХ обязано предоставить ему копии документов, предусмотренных Законом и Уставом. Информация о деятельности НПЦРХ с пометкой «Конфиденциально», «Для служебного пользования», ставшая известной Единственному участнику, не может быть передана письменно или в иной форме третьим лицам, за исключением государственных органов Республики Казахстан по вопросам их компетенции. Раскрытие конфиденциальной информации иным лицам возможно только по согласованию с Генеральным директором НПЦРХ.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62. Единственный участник и должностные лица НПЦРХ предоставляют</w:t>
      </w:r>
      <w:r w:rsidRPr="005B6564">
        <w:rPr>
          <w:sz w:val="24"/>
          <w:szCs w:val="24"/>
          <w:lang w:val="kk-KZ"/>
        </w:rPr>
        <w:t xml:space="preserve"> </w:t>
      </w:r>
      <w:r w:rsidRPr="005B6564">
        <w:rPr>
          <w:sz w:val="24"/>
          <w:szCs w:val="24"/>
        </w:rPr>
        <w:t xml:space="preserve">НПЦРХ в течение десяти календарных дней со дня возникновения </w:t>
      </w:r>
      <w:proofErr w:type="spellStart"/>
      <w:r w:rsidRPr="005B6564">
        <w:rPr>
          <w:sz w:val="24"/>
          <w:szCs w:val="24"/>
        </w:rPr>
        <w:t>аффилированности</w:t>
      </w:r>
      <w:proofErr w:type="spellEnd"/>
      <w:r w:rsidRPr="005B6564">
        <w:rPr>
          <w:sz w:val="24"/>
          <w:szCs w:val="24"/>
        </w:rPr>
        <w:t xml:space="preserve"> сведения о своих аффилированных лицах.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63. В случае, когда лицо, указанное ранее Единственным участником или должностным лицом НПЦРХ как аффилированное, перестает быть таковым, Единственный участник или должностное лицо НПЦРХ уведомляют об этом НПЦРХ в течение пяти календарных дней.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16.ПРАВОВАЯ ОХРАНА СОБСТВЕННОСТИ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64. Правовая охрана собственности НПЦРХ и принадлежащих ему прав осуществляется в соответствии с Законодательством. </w:t>
      </w: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17.РЕОРГАНИЗАЦИЯ И ЛИКВИДАЦИЯ НПЦРХ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65.НПЦРХ может быть реорганизовано и ликвидировано по решению </w:t>
      </w:r>
      <w:proofErr w:type="spellStart"/>
      <w:r w:rsidRPr="005B6564">
        <w:rPr>
          <w:sz w:val="24"/>
          <w:szCs w:val="24"/>
        </w:rPr>
        <w:t>Празительства</w:t>
      </w:r>
      <w:proofErr w:type="spellEnd"/>
      <w:r w:rsidRPr="005B6564">
        <w:rPr>
          <w:sz w:val="24"/>
          <w:szCs w:val="24"/>
        </w:rPr>
        <w:t xml:space="preserve"> Республики Казахстан, либо по иным основаниям, предусмотренным законодательством Республики Казахстан. Порядок реорганизации и ликвидации НПЦРХ регулируется законом и </w:t>
      </w:r>
      <w:proofErr w:type="spellStart"/>
      <w:r w:rsidRPr="005B6564">
        <w:rPr>
          <w:sz w:val="24"/>
          <w:szCs w:val="24"/>
        </w:rPr>
        <w:t>ными</w:t>
      </w:r>
      <w:proofErr w:type="spellEnd"/>
      <w:r w:rsidRPr="005B6564">
        <w:rPr>
          <w:sz w:val="24"/>
          <w:szCs w:val="24"/>
        </w:rPr>
        <w:t xml:space="preserve"> нормативными правовыми актами Республики Казахстан.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18. ЗАКЛЮЧИТЕЛЬНЫЕ ПОЛОЖЕНИЯ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lastRenderedPageBreak/>
        <w:t xml:space="preserve">66. Если какое-либо из положений настоящего Устава утратит силу вследствие изменений в законодательстве или иных причин, то это не будет </w:t>
      </w:r>
      <w:proofErr w:type="spellStart"/>
      <w:r w:rsidRPr="005B6564">
        <w:rPr>
          <w:sz w:val="24"/>
          <w:szCs w:val="24"/>
        </w:rPr>
        <w:t>язляться</w:t>
      </w:r>
      <w:proofErr w:type="spellEnd"/>
      <w:r w:rsidRPr="005B6564">
        <w:rPr>
          <w:sz w:val="24"/>
          <w:szCs w:val="24"/>
        </w:rPr>
        <w:t xml:space="preserve"> причиной для приостановки действия остальных положений. Недействительное положение должно быть заменено положением, допустимым правовом отношении и близким по смыслу к замененному.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67. Устав, а также все правоотношения, возникающие в связи с </w:t>
      </w:r>
      <w:proofErr w:type="spellStart"/>
      <w:r w:rsidRPr="005B6564">
        <w:rPr>
          <w:sz w:val="24"/>
          <w:szCs w:val="24"/>
        </w:rPr>
        <w:t>всполнением</w:t>
      </w:r>
      <w:proofErr w:type="spellEnd"/>
      <w:r w:rsidRPr="005B6564">
        <w:rPr>
          <w:sz w:val="24"/>
          <w:szCs w:val="24"/>
        </w:rPr>
        <w:t xml:space="preserve"> Устава, регулируются и подлежат толкованию в соответствии с законодательством Республики Казахстан. </w:t>
      </w:r>
    </w:p>
    <w:p w:rsidR="00BA3216" w:rsidRPr="005B6564" w:rsidRDefault="00BA3216" w:rsidP="00BA3216">
      <w:pPr>
        <w:spacing w:after="0"/>
        <w:ind w:left="-709" w:firstLine="709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68. Приложения, дополнения, совершенные в порядке,</w:t>
      </w:r>
      <w:r w:rsidRPr="005B6564">
        <w:rPr>
          <w:sz w:val="24"/>
          <w:szCs w:val="24"/>
          <w:lang w:val="kk-KZ"/>
        </w:rPr>
        <w:t xml:space="preserve"> </w:t>
      </w:r>
      <w:r w:rsidRPr="005B6564">
        <w:rPr>
          <w:sz w:val="24"/>
          <w:szCs w:val="24"/>
        </w:rPr>
        <w:t xml:space="preserve">регламентированном Уставом, являются его неотъемлемой частью. </w:t>
      </w:r>
    </w:p>
    <w:p w:rsidR="005B6564" w:rsidRPr="005B6564" w:rsidRDefault="005B6564" w:rsidP="00BA3216">
      <w:pPr>
        <w:spacing w:after="0"/>
        <w:ind w:left="-709" w:firstLine="709"/>
        <w:jc w:val="both"/>
        <w:rPr>
          <w:sz w:val="24"/>
          <w:szCs w:val="24"/>
        </w:rPr>
      </w:pPr>
      <w:bookmarkStart w:id="0" w:name="_GoBack"/>
      <w:bookmarkEnd w:id="0"/>
    </w:p>
    <w:p w:rsidR="005B6564" w:rsidRDefault="005B6564" w:rsidP="002C7E8D">
      <w:pPr>
        <w:spacing w:after="0"/>
        <w:jc w:val="center"/>
        <w:rPr>
          <w:sz w:val="24"/>
          <w:szCs w:val="24"/>
          <w:lang w:val="kk-KZ"/>
        </w:rPr>
      </w:pPr>
    </w:p>
    <w:p w:rsidR="002C7E8D" w:rsidRPr="005B6564" w:rsidRDefault="002C7E8D" w:rsidP="002C7E8D">
      <w:pPr>
        <w:spacing w:after="0"/>
        <w:jc w:val="center"/>
        <w:rPr>
          <w:sz w:val="24"/>
          <w:szCs w:val="24"/>
          <w:lang w:val="kk-KZ"/>
        </w:rPr>
      </w:pPr>
      <w:r w:rsidRPr="005B6564">
        <w:rPr>
          <w:sz w:val="24"/>
          <w:szCs w:val="24"/>
          <w:lang w:val="kk-KZ"/>
        </w:rPr>
        <w:t>Министерство экологии, геологии и природных ресурсов Республики Казахстан</w:t>
      </w:r>
    </w:p>
    <w:p w:rsidR="002C7E8D" w:rsidRPr="005B6564" w:rsidRDefault="002C7E8D" w:rsidP="002C7E8D">
      <w:pPr>
        <w:spacing w:after="0"/>
        <w:ind w:left="-709" w:firstLine="709"/>
        <w:jc w:val="center"/>
        <w:rPr>
          <w:sz w:val="24"/>
          <w:szCs w:val="24"/>
          <w:lang w:val="kk-KZ"/>
        </w:rPr>
      </w:pPr>
      <w:r w:rsidRPr="005B6564">
        <w:rPr>
          <w:sz w:val="24"/>
          <w:szCs w:val="24"/>
          <w:lang w:val="kk-KZ"/>
        </w:rPr>
        <w:t xml:space="preserve">и. о. председателя комитета рыбного хозяйства </w:t>
      </w:r>
    </w:p>
    <w:p w:rsidR="002C7E8D" w:rsidRPr="005B6564" w:rsidRDefault="002C7E8D" w:rsidP="002C7E8D">
      <w:pPr>
        <w:spacing w:after="0"/>
        <w:ind w:left="-709" w:firstLine="709"/>
        <w:jc w:val="center"/>
        <w:rPr>
          <w:sz w:val="24"/>
          <w:szCs w:val="24"/>
          <w:lang w:val="kk-KZ"/>
        </w:rPr>
      </w:pPr>
      <w:r w:rsidRPr="005B6564">
        <w:rPr>
          <w:sz w:val="24"/>
          <w:szCs w:val="24"/>
          <w:lang w:val="kk-KZ"/>
        </w:rPr>
        <w:t>Утверждены приказом № 30-4-8/83 от 25 августа 2021 года</w:t>
      </w:r>
    </w:p>
    <w:p w:rsidR="002C7E8D" w:rsidRPr="005B6564" w:rsidRDefault="002C7E8D" w:rsidP="001D5CAB">
      <w:pPr>
        <w:spacing w:after="0"/>
        <w:jc w:val="center"/>
        <w:rPr>
          <w:b/>
          <w:sz w:val="24"/>
          <w:szCs w:val="24"/>
          <w:lang w:val="kk-KZ"/>
        </w:rPr>
      </w:pPr>
    </w:p>
    <w:p w:rsidR="001D5CAB" w:rsidRPr="005B6564" w:rsidRDefault="001D5CAB" w:rsidP="001D5CAB">
      <w:pPr>
        <w:spacing w:after="0"/>
        <w:jc w:val="center"/>
        <w:rPr>
          <w:b/>
          <w:sz w:val="24"/>
          <w:szCs w:val="24"/>
        </w:rPr>
      </w:pPr>
      <w:r w:rsidRPr="005B6564">
        <w:rPr>
          <w:b/>
          <w:sz w:val="24"/>
          <w:szCs w:val="24"/>
        </w:rPr>
        <w:t>Изменения в устав товарищества с ограниченной ответственностью «Научно-производственный центр рыбного хозяйства»</w:t>
      </w:r>
    </w:p>
    <w:p w:rsidR="001D5CAB" w:rsidRPr="005B6564" w:rsidRDefault="001D5CAB" w:rsidP="001D5CAB">
      <w:pPr>
        <w:spacing w:after="0"/>
        <w:jc w:val="both"/>
        <w:rPr>
          <w:sz w:val="24"/>
          <w:szCs w:val="24"/>
        </w:rPr>
      </w:pP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1.Пункта 3 - Устава Товарищества изложить в следующей редакции: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«3.Единственным участником НПЦРХ является Правительство Республики Казахстан в лице Комитета государственного имущества и приватизации Министерства финансов Республики Казахстан (далее КГИП), расположенного по адресу: г. </w:t>
      </w:r>
      <w:proofErr w:type="spellStart"/>
      <w:r w:rsidRPr="005B6564">
        <w:rPr>
          <w:sz w:val="24"/>
          <w:szCs w:val="24"/>
        </w:rPr>
        <w:t>Нур</w:t>
      </w:r>
      <w:proofErr w:type="spellEnd"/>
      <w:r w:rsidRPr="005B6564">
        <w:rPr>
          <w:sz w:val="24"/>
          <w:szCs w:val="24"/>
        </w:rPr>
        <w:t xml:space="preserve">-Султан, </w:t>
      </w:r>
      <w:proofErr w:type="spellStart"/>
      <w:r w:rsidRPr="005B6564">
        <w:rPr>
          <w:sz w:val="24"/>
          <w:szCs w:val="24"/>
        </w:rPr>
        <w:t>просиект</w:t>
      </w:r>
      <w:proofErr w:type="spellEnd"/>
      <w:r w:rsidRPr="005B6564">
        <w:rPr>
          <w:sz w:val="24"/>
          <w:szCs w:val="24"/>
        </w:rPr>
        <w:t xml:space="preserve"> </w:t>
      </w:r>
      <w:proofErr w:type="spellStart"/>
      <w:r w:rsidRPr="005B6564">
        <w:rPr>
          <w:sz w:val="24"/>
          <w:szCs w:val="24"/>
        </w:rPr>
        <w:t>Женис</w:t>
      </w:r>
      <w:proofErr w:type="spellEnd"/>
      <w:r w:rsidRPr="005B6564">
        <w:rPr>
          <w:sz w:val="24"/>
          <w:szCs w:val="24"/>
        </w:rPr>
        <w:t xml:space="preserve">, 11, БИН 980240000950, БИК KKMFKZ2A, ИИК KZ92070101KSN0000000, РГУ «Комитет казначейства Министерства финансов Республики Казахстан».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Права владения и пользования государственной долей участия в уставном капитале Товарищества в соответствии с постановлением Правительства Республики Казахстан от 31 декабря 2020 года № 955 и на основании акта приема передачи прав владения и пользования государственной долей участия в Товариществе от 10 марта 2021 года № 6 осуществляет Комитет рыбного хозяйства Министерства экологии, геологии и природных ресурсов Республики Казахстан (далее - Единственный участник), расположенный по адресу: </w:t>
      </w:r>
      <w:proofErr w:type="spellStart"/>
      <w:r w:rsidRPr="005B6564">
        <w:rPr>
          <w:sz w:val="24"/>
          <w:szCs w:val="24"/>
        </w:rPr>
        <w:t>г.Нур</w:t>
      </w:r>
      <w:proofErr w:type="spellEnd"/>
      <w:r w:rsidRPr="005B6564">
        <w:rPr>
          <w:sz w:val="24"/>
          <w:szCs w:val="24"/>
        </w:rPr>
        <w:t xml:space="preserve">-Султан, проспект </w:t>
      </w:r>
      <w:proofErr w:type="spellStart"/>
      <w:r w:rsidRPr="005B6564">
        <w:rPr>
          <w:sz w:val="24"/>
          <w:szCs w:val="24"/>
        </w:rPr>
        <w:t>Мәнгілік</w:t>
      </w:r>
      <w:proofErr w:type="spellEnd"/>
      <w:r w:rsidRPr="005B6564">
        <w:rPr>
          <w:sz w:val="24"/>
          <w:szCs w:val="24"/>
        </w:rPr>
        <w:t xml:space="preserve"> ел, 8, Дом министерств, 1 подъезд, БИН 210240006811, БИК KKMFKZ2A, ИИК KZ92070101KSN0000000, РГУ «Комитет казначейства Министерства финансов Республики Казахстан.».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2.Пункт 9 -Устава Товарищества исключить.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3.Пункте 13-Устава Товарищества абзац восьмой изложить в следующей редакции: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«- решения, принятые Единственным участником НПЦРХ;»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5. Пункт 24 - Устава Товарищества изложить в следующей редакции: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«24. Руководство деятельностью филиалов или представительств осуществляют лица, назначаемые Генеральным директором по согласованию c Единственным участником. Директора филиалов и представительств действуют на основании доверенности выданной НПЦРХ.».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6.Подпункта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17) пункта 44-Устава Товарищества изложить в следующей редакции: «17) реорганизация или ликвидация НПЦРХ;».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7.Подпункта 28) пункта 47-Устава Товарищества изложить в следующей редакции: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>«</w:t>
      </w:r>
      <w:proofErr w:type="gramStart"/>
      <w:r w:rsidRPr="005B6564">
        <w:rPr>
          <w:sz w:val="24"/>
          <w:szCs w:val="24"/>
        </w:rPr>
        <w:t>28)принимает</w:t>
      </w:r>
      <w:proofErr w:type="gramEnd"/>
      <w:r w:rsidRPr="005B6564">
        <w:rPr>
          <w:sz w:val="24"/>
          <w:szCs w:val="24"/>
        </w:rPr>
        <w:t xml:space="preserve"> решение об оказании НПЦРХ спонсорской (благотворительной) помощи по согласованию с Единственным участником;».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8.Подпункта 31) пункта 47-Устава Товарищества изложить в следующей редакции: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lastRenderedPageBreak/>
        <w:t xml:space="preserve">«31) осуществляет мониторинг исполнения решений Единственного участника, рекомендаций аудиторской организации, по итогам аудита годовой финансовой отчетности НПЦРХ;». </w:t>
      </w:r>
    </w:p>
    <w:p w:rsidR="001D5CAB" w:rsidRPr="005B6564" w:rsidRDefault="001D5CAB" w:rsidP="001D5CAB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9. Пункт 56 - Устава Товарищества изложить в следующей редакции: </w:t>
      </w:r>
    </w:p>
    <w:p w:rsidR="001D5CAB" w:rsidRPr="005B6564" w:rsidRDefault="001D5CAB" w:rsidP="002C7E8D">
      <w:pPr>
        <w:spacing w:after="0"/>
        <w:ind w:firstLine="708"/>
        <w:jc w:val="both"/>
        <w:rPr>
          <w:sz w:val="24"/>
          <w:szCs w:val="24"/>
        </w:rPr>
      </w:pPr>
      <w:r w:rsidRPr="005B6564">
        <w:rPr>
          <w:sz w:val="24"/>
          <w:szCs w:val="24"/>
        </w:rPr>
        <w:t xml:space="preserve">«56. Аудит НПЦРХ может проводится по инициативе Генерального директора за счет НПЦРХ либо по требованию Единственного участника. В случае проведения аудита по требованию Единственного участника, НПЦРХ обязано предоставить всю необходимую документацию (материалы), запрашиваемую аудиторской организацией.». </w:t>
      </w:r>
    </w:p>
    <w:p w:rsidR="002C7E8D" w:rsidRPr="005B6564" w:rsidRDefault="002C7E8D" w:rsidP="002C7E8D">
      <w:pPr>
        <w:spacing w:after="0"/>
        <w:ind w:firstLine="708"/>
        <w:jc w:val="both"/>
        <w:rPr>
          <w:sz w:val="24"/>
          <w:szCs w:val="24"/>
        </w:rPr>
      </w:pPr>
    </w:p>
    <w:p w:rsidR="001D5CAB" w:rsidRPr="005B6564" w:rsidRDefault="001D5CAB" w:rsidP="005B6564">
      <w:pPr>
        <w:spacing w:after="0"/>
        <w:jc w:val="both"/>
        <w:rPr>
          <w:sz w:val="24"/>
          <w:szCs w:val="24"/>
        </w:rPr>
      </w:pPr>
    </w:p>
    <w:sectPr w:rsidR="001D5CAB" w:rsidRPr="005B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04192"/>
    <w:multiLevelType w:val="hybridMultilevel"/>
    <w:tmpl w:val="9E385C24"/>
    <w:lvl w:ilvl="0" w:tplc="9D6221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42"/>
    <w:rsid w:val="000D62DC"/>
    <w:rsid w:val="001D5CAB"/>
    <w:rsid w:val="002C7E8D"/>
    <w:rsid w:val="003279C8"/>
    <w:rsid w:val="003B0E1E"/>
    <w:rsid w:val="004E6242"/>
    <w:rsid w:val="005B6564"/>
    <w:rsid w:val="0079405A"/>
    <w:rsid w:val="00BA3216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8866-62E5-4AD7-B70B-53499164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216"/>
    <w:pPr>
      <w:ind w:left="720"/>
      <w:contextualSpacing/>
    </w:pPr>
  </w:style>
  <w:style w:type="table" w:styleId="a4">
    <w:name w:val="Table Grid"/>
    <w:basedOn w:val="a1"/>
    <w:uiPriority w:val="39"/>
    <w:rsid w:val="00BA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</dc:creator>
  <cp:keywords/>
  <dc:description/>
  <cp:lastModifiedBy>Рыба</cp:lastModifiedBy>
  <cp:revision>7</cp:revision>
  <cp:lastPrinted>2022-12-26T05:46:00Z</cp:lastPrinted>
  <dcterms:created xsi:type="dcterms:W3CDTF">2022-12-26T05:20:00Z</dcterms:created>
  <dcterms:modified xsi:type="dcterms:W3CDTF">2022-12-26T10:46:00Z</dcterms:modified>
</cp:coreProperties>
</file>